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E7792" w14:textId="77777777" w:rsidR="00DC10DA" w:rsidRDefault="00DC10DA">
      <w:pPr>
        <w:rPr>
          <w:sz w:val="44"/>
          <w:szCs w:val="44"/>
        </w:rPr>
      </w:pPr>
      <w:r w:rsidRPr="00DC10DA">
        <w:rPr>
          <w:sz w:val="44"/>
          <w:szCs w:val="44"/>
        </w:rPr>
        <w:t xml:space="preserve">AWS   </w:t>
      </w:r>
      <w:r>
        <w:rPr>
          <w:sz w:val="44"/>
          <w:szCs w:val="44"/>
        </w:rPr>
        <w:t>IAM SERVICE</w:t>
      </w:r>
    </w:p>
    <w:p w14:paraId="221E1473" w14:textId="77777777" w:rsidR="00DC10DA" w:rsidRDefault="00DC10DA">
      <w:pPr>
        <w:rPr>
          <w:sz w:val="44"/>
          <w:szCs w:val="44"/>
        </w:rPr>
      </w:pPr>
      <w:r w:rsidRPr="00DC10DA">
        <w:rPr>
          <w:noProof/>
          <w:sz w:val="44"/>
          <w:szCs w:val="44"/>
        </w:rPr>
        <w:drawing>
          <wp:inline distT="0" distB="0" distL="0" distR="0" wp14:anchorId="5579E9A5" wp14:editId="41053556">
            <wp:extent cx="5731510" cy="3375660"/>
            <wp:effectExtent l="0" t="0" r="2540" b="0"/>
            <wp:docPr id="18007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1795" name=""/>
                    <pic:cNvPicPr/>
                  </pic:nvPicPr>
                  <pic:blipFill>
                    <a:blip r:embed="rId6"/>
                    <a:stretch>
                      <a:fillRect/>
                    </a:stretch>
                  </pic:blipFill>
                  <pic:spPr>
                    <a:xfrm>
                      <a:off x="0" y="0"/>
                      <a:ext cx="5731510" cy="3375660"/>
                    </a:xfrm>
                    <a:prstGeom prst="rect">
                      <a:avLst/>
                    </a:prstGeom>
                  </pic:spPr>
                </pic:pic>
              </a:graphicData>
            </a:graphic>
          </wp:inline>
        </w:drawing>
      </w:r>
      <w:r w:rsidRPr="00DC10DA">
        <w:rPr>
          <w:sz w:val="44"/>
          <w:szCs w:val="44"/>
        </w:rPr>
        <w:t xml:space="preserve">         </w:t>
      </w:r>
    </w:p>
    <w:p w14:paraId="770355B8" w14:textId="77777777" w:rsidR="004028D9" w:rsidRDefault="002B386A" w:rsidP="002B386A">
      <w:pPr>
        <w:rPr>
          <w:sz w:val="44"/>
          <w:szCs w:val="44"/>
        </w:rPr>
      </w:pPr>
      <w:r w:rsidRPr="002B386A">
        <w:rPr>
          <w:sz w:val="44"/>
          <w:szCs w:val="44"/>
        </w:rPr>
        <w:t>Let's imagine a scenario where there is a bank with two distinct areas. The first area is sensitive and holds crucial documents and files, while the second area has an employee desk for addressing customer queries related to debit and credit cards. There is also a service desk that provides customer service. To enter the bank, you need to be an authenticated user, meaning you must have an account with the bank. We will then check your authentication to confirm that you are an account holder, a superior authority, or an employee</w:t>
      </w:r>
      <w:r>
        <w:rPr>
          <w:sz w:val="44"/>
          <w:szCs w:val="44"/>
        </w:rPr>
        <w:t xml:space="preserve">. The bank has set up dedicated authenticated authorization. </w:t>
      </w:r>
      <w:r w:rsidRPr="002B386A">
        <w:rPr>
          <w:sz w:val="44"/>
          <w:szCs w:val="44"/>
        </w:rPr>
        <w:t xml:space="preserve">If proper authentication and </w:t>
      </w:r>
      <w:r w:rsidRPr="002B386A">
        <w:rPr>
          <w:sz w:val="44"/>
          <w:szCs w:val="44"/>
        </w:rPr>
        <w:lastRenderedPageBreak/>
        <w:t>authorization measures are not implemented, unauthorized individuals could easily gain access to the bank and steal money, making these measures crucial.</w:t>
      </w:r>
    </w:p>
    <w:p w14:paraId="55FC5ACB" w14:textId="77777777" w:rsidR="002B386A" w:rsidRDefault="002B386A" w:rsidP="002B386A">
      <w:pPr>
        <w:rPr>
          <w:sz w:val="44"/>
          <w:szCs w:val="44"/>
        </w:rPr>
      </w:pPr>
      <w:r>
        <w:rPr>
          <w:sz w:val="44"/>
          <w:szCs w:val="44"/>
        </w:rPr>
        <w:t>Try to convert this example in terms of AWS</w:t>
      </w:r>
    </w:p>
    <w:p w14:paraId="4D340DC3" w14:textId="77777777" w:rsidR="00391495" w:rsidRDefault="00391495" w:rsidP="002B386A">
      <w:pPr>
        <w:rPr>
          <w:sz w:val="44"/>
          <w:szCs w:val="44"/>
        </w:rPr>
      </w:pPr>
      <w:r>
        <w:rPr>
          <w:noProof/>
          <w:sz w:val="44"/>
          <w:szCs w:val="44"/>
        </w:rPr>
        <mc:AlternateContent>
          <mc:Choice Requires="aink">
            <w:drawing>
              <wp:anchor distT="0" distB="0" distL="114300" distR="114300" simplePos="0" relativeHeight="251663360" behindDoc="0" locked="0" layoutInCell="1" allowOverlap="1" wp14:anchorId="7FDBE846" wp14:editId="326AC2F0">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openxmlformats.org/drawingml/2006/picture">
                    <pic:pic xmlns:pic="http://schemas.openxmlformats.org/drawingml/2006/picture">
                      <pic:nvPicPr>
                        <pic:cNvPr id="2133897116" name="Ink 5"/>
                        <pic:cNvPicPr/>
                      </pic:nvPicPr>
                      <pic:blipFill>
                        <a:blip r:embed="rId8"/>
                        <a:stretch>
                          <a:fillRect/>
                        </a:stretch>
                      </pic:blipFill>
                      <pic:spPr>
                        <a:xfrm>
                          <a:off x="0" y="0"/>
                          <a:ext cx="36000" cy="36000"/>
                        </a:xfrm>
                        <a:prstGeom prst="rect">
                          <a:avLst/>
                        </a:prstGeom>
                      </pic:spPr>
                    </pic:pic>
                  </a:graphicData>
                </a:graphic>
              </wp:anchor>
            </w:drawing>
          </mc:Fallback>
        </mc:AlternateContent>
      </w:r>
      <w:r>
        <w:rPr>
          <w:sz w:val="44"/>
          <w:szCs w:val="44"/>
        </w:rPr>
        <w:t xml:space="preserve">Let’s say you have created an AWS account for your organization. </w:t>
      </w:r>
      <w:r w:rsidRPr="00391495">
        <w:rPr>
          <w:sz w:val="44"/>
          <w:szCs w:val="44"/>
        </w:rPr>
        <w:t>As a DevOps Engineer, you need to create an AWS account for Example.com.</w:t>
      </w:r>
      <w:r>
        <w:rPr>
          <w:noProof/>
          <w:sz w:val="44"/>
          <w:szCs w:val="44"/>
        </w:rPr>
        <mc:AlternateContent>
          <mc:Choice Requires="aink">
            <w:drawing>
              <wp:anchor distT="0" distB="0" distL="114300" distR="114300" simplePos="0" relativeHeight="251665408" behindDoc="0" locked="0" layoutInCell="1" allowOverlap="1" wp14:anchorId="44C52E41" wp14:editId="5B8C4EE0">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openxmlformats.org/drawingml/2006/picture">
                    <pic:pic xmlns:pic="http://schemas.openxmlformats.org/drawingml/2006/picture">
                      <pic:nvPicPr>
                        <pic:cNvPr id="1311535543" name="Ink 7"/>
                        <pic:cNvPicPr/>
                      </pic:nvPicPr>
                      <pic:blipFill>
                        <a:blip r:embed="rId10"/>
                        <a:stretch>
                          <a:fillRect/>
                        </a:stretch>
                      </pic:blipFill>
                      <pic:spPr>
                        <a:xfrm>
                          <a:off x="0" y="0"/>
                          <a:ext cx="9000" cy="9000"/>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64384" behindDoc="0" locked="0" layoutInCell="1" allowOverlap="1" wp14:anchorId="30BACA5B" wp14:editId="08F1DCE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openxmlformats.org/drawingml/2006/picture">
                    <pic:pic xmlns:pic="http://schemas.openxmlformats.org/drawingml/2006/picture">
                      <pic:nvPicPr>
                        <pic:cNvPr id="950857097" name="Ink 6"/>
                        <pic:cNvPicPr/>
                      </pic:nvPicPr>
                      <pic:blipFill>
                        <a:blip r:embed="rId12"/>
                        <a:stretch>
                          <a:fillRect/>
                        </a:stretch>
                      </pic:blipFill>
                      <pic:spPr>
                        <a:xfrm>
                          <a:off x="0" y="0"/>
                          <a:ext cx="9000" cy="9000"/>
                        </a:xfrm>
                        <a:prstGeom prst="rect">
                          <a:avLst/>
                        </a:prstGeom>
                      </pic:spPr>
                    </pic:pic>
                  </a:graphicData>
                </a:graphic>
              </wp:anchor>
            </w:drawing>
          </mc:Fallback>
        </mc:AlternateContent>
      </w:r>
    </w:p>
    <w:p w14:paraId="6100E0E2" w14:textId="77777777" w:rsidR="00391495" w:rsidRDefault="00391495" w:rsidP="002B386A">
      <w:pPr>
        <w:rPr>
          <w:sz w:val="44"/>
          <w:szCs w:val="44"/>
        </w:rPr>
      </w:pPr>
      <w:r>
        <w:rPr>
          <w:noProof/>
          <w:sz w:val="44"/>
          <w:szCs w:val="44"/>
        </w:rPr>
        <mc:AlternateContent>
          <mc:Choice Requires="wpi">
            <w:drawing>
              <wp:anchor distT="0" distB="0" distL="114300" distR="114300" simplePos="0" relativeHeight="251683840" behindDoc="0" locked="0" layoutInCell="1" allowOverlap="1" wp14:anchorId="41B352B8" wp14:editId="1779326A">
                <wp:simplePos x="0" y="0"/>
                <wp:positionH relativeFrom="column">
                  <wp:posOffset>2182495</wp:posOffset>
                </wp:positionH>
                <wp:positionV relativeFrom="paragraph">
                  <wp:posOffset>3560445</wp:posOffset>
                </wp:positionV>
                <wp:extent cx="1147535" cy="682625"/>
                <wp:effectExtent l="57150" t="38100" r="0" b="41275"/>
                <wp:wrapNone/>
                <wp:docPr id="1140309800"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1147535" cy="682625"/>
                      </w14:xfrm>
                    </w14:contentPart>
                  </a:graphicData>
                </a:graphic>
              </wp:anchor>
            </w:drawing>
          </mc:Choice>
          <mc:Fallback>
            <w:pict>
              <v:shapetype w14:anchorId="010366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71.15pt;margin-top:279.65pt;width:91.75pt;height:55.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">
                <v:imagedata r:id="rId14" o:title=""/>
              </v:shape>
            </w:pict>
          </mc:Fallback>
        </mc:AlternateContent>
      </w:r>
      <w:r>
        <w:rPr>
          <w:noProof/>
          <w:sz w:val="44"/>
          <w:szCs w:val="44"/>
        </w:rPr>
        <mc:AlternateContent>
          <mc:Choice Requires="wpi">
            <w:drawing>
              <wp:anchor distT="0" distB="0" distL="114300" distR="114300" simplePos="0" relativeHeight="251678720" behindDoc="0" locked="0" layoutInCell="1" allowOverlap="1" wp14:anchorId="1F8FD09F" wp14:editId="6B431B82">
                <wp:simplePos x="0" y="0"/>
                <wp:positionH relativeFrom="column">
                  <wp:posOffset>3674745</wp:posOffset>
                </wp:positionH>
                <wp:positionV relativeFrom="paragraph">
                  <wp:posOffset>2086610</wp:posOffset>
                </wp:positionV>
                <wp:extent cx="1197215" cy="749565"/>
                <wp:effectExtent l="57150" t="38100" r="41275" b="50800"/>
                <wp:wrapNone/>
                <wp:docPr id="1080491347"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1197215" cy="749565"/>
                      </w14:xfrm>
                    </w14:contentPart>
                  </a:graphicData>
                </a:graphic>
              </wp:anchor>
            </w:drawing>
          </mc:Choice>
          <mc:Fallback>
            <w:pict>
              <v:shape w14:anchorId="6CB8012A" id="Ink 20" o:spid="_x0000_s1026" type="#_x0000_t75" style="position:absolute;margin-left:288.65pt;margin-top:163.6pt;width:95.65pt;height:60.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">
                <v:imagedata r:id="rId16" o:title=""/>
              </v:shape>
            </w:pict>
          </mc:Fallback>
        </mc:AlternateContent>
      </w:r>
      <w:r>
        <w:rPr>
          <w:noProof/>
          <w:sz w:val="44"/>
          <w:szCs w:val="44"/>
        </w:rPr>
        <mc:AlternateContent>
          <mc:Choice Requires="wpi">
            <w:drawing>
              <wp:anchor distT="0" distB="0" distL="114300" distR="114300" simplePos="0" relativeHeight="251673600" behindDoc="0" locked="0" layoutInCell="1" allowOverlap="1" wp14:anchorId="08832977" wp14:editId="2ADA689D">
                <wp:simplePos x="0" y="0"/>
                <wp:positionH relativeFrom="column">
                  <wp:posOffset>1163955</wp:posOffset>
                </wp:positionH>
                <wp:positionV relativeFrom="paragraph">
                  <wp:posOffset>1322070</wp:posOffset>
                </wp:positionV>
                <wp:extent cx="1515720" cy="944560"/>
                <wp:effectExtent l="38100" t="38100" r="8890" b="46355"/>
                <wp:wrapNone/>
                <wp:docPr id="1346236710"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1515720" cy="944560"/>
                      </w14:xfrm>
                    </w14:contentPart>
                  </a:graphicData>
                </a:graphic>
              </wp:anchor>
            </w:drawing>
          </mc:Choice>
          <mc:Fallback>
            <w:pict>
              <v:shape w14:anchorId="41010EF6" id="Ink 15" o:spid="_x0000_s1026" type="#_x0000_t75" style="position:absolute;margin-left:90.95pt;margin-top:103.4pt;width:120.8pt;height:75.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">
                <v:imagedata r:id="rId18" o:title=""/>
              </v:shape>
            </w:pict>
          </mc:Fallback>
        </mc:AlternateContent>
      </w:r>
      <w:r>
        <w:rPr>
          <w:noProof/>
          <w:sz w:val="44"/>
          <w:szCs w:val="44"/>
        </w:rPr>
        <mc:AlternateContent>
          <mc:Choice Requires="aink">
            <w:drawing>
              <wp:anchor distT="0" distB="0" distL="114300" distR="114300" simplePos="0" relativeHeight="251670528" behindDoc="0" locked="0" layoutInCell="1" allowOverlap="1" wp14:anchorId="17EC1339" wp14:editId="56AA306C">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4448810" cy="389253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openxmlformats.org/drawingml/2006/picture">
                    <pic:pic xmlns:pic="http://schemas.openxmlformats.org/drawingml/2006/picture">
                      <pic:nvPicPr>
                        <pic:cNvPr id="1565945152" name="Ink 12"/>
                        <pic:cNvPicPr/>
                      </pic:nvPicPr>
                      <pic:blipFill>
                        <a:blip r:embed="rId20"/>
                        <a:stretch>
                          <a:fillRect/>
                        </a:stretch>
                      </pic:blipFill>
                      <pic:spPr>
                        <a:xfrm>
                          <a:off x="0" y="0"/>
                          <a:ext cx="4574438" cy="4018165"/>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59264" behindDoc="0" locked="0" layoutInCell="1" allowOverlap="1" wp14:anchorId="5A107A59" wp14:editId="45327D60">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5303520" cy="5302800"/>
                      </w14:xfrm>
                    </w14:contentPart>
                  </a:graphicData>
                </a:graphic>
              </wp:anchor>
            </w:drawing>
          </mc:Choice>
          <mc:Fallback>
            <w:drawing>
              <wp:anchor distT="0" distB="0" distL="114300" distR="114300" simplePos="0" relativeHeight="251659264" behindDoc="0" locked="0" layoutInCell="1" allowOverlap="1">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openxmlformats.org/drawingml/2006/picture">
                    <pic:pic xmlns:pic="http://schemas.openxmlformats.org/drawingml/2006/picture">
                      <pic:nvPicPr>
                        <pic:cNvPr id="834044071" name="Ink 1"/>
                        <pic:cNvPicPr/>
                      </pic:nvPicPr>
                      <pic:blipFill>
                        <a:blip r:embed="rId22"/>
                        <a:stretch>
                          <a:fillRect/>
                        </a:stretch>
                      </pic:blipFill>
                      <pic:spPr>
                        <a:xfrm>
                          <a:off x="0" y="0"/>
                          <a:ext cx="5339160" cy="5338440"/>
                        </a:xfrm>
                        <a:prstGeom prst="rect">
                          <a:avLst/>
                        </a:prstGeom>
                      </pic:spPr>
                    </pic:pic>
                  </a:graphicData>
                </a:graphic>
              </wp:anchor>
            </w:drawing>
          </mc:Fallback>
        </mc:AlternateContent>
      </w:r>
      <w:r>
        <w:rPr>
          <w:sz w:val="44"/>
          <w:szCs w:val="44"/>
        </w:rPr>
        <w:t>Example.com</w:t>
      </w:r>
    </w:p>
    <w:p w14:paraId="79C01F48" w14:textId="77777777" w:rsidR="00391495" w:rsidRDefault="00391495" w:rsidP="002B386A">
      <w:pPr>
        <w:rPr>
          <w:sz w:val="44"/>
          <w:szCs w:val="44"/>
        </w:rPr>
      </w:pPr>
    </w:p>
    <w:p w14:paraId="5A7CFD8C" w14:textId="77777777" w:rsidR="00391495" w:rsidRDefault="00391495" w:rsidP="002B386A">
      <w:pPr>
        <w:rPr>
          <w:sz w:val="44"/>
          <w:szCs w:val="44"/>
        </w:rPr>
      </w:pPr>
    </w:p>
    <w:p w14:paraId="0817CF63" w14:textId="77777777" w:rsidR="00391495" w:rsidRDefault="00391495" w:rsidP="002B386A">
      <w:pPr>
        <w:rPr>
          <w:sz w:val="44"/>
          <w:szCs w:val="44"/>
        </w:rPr>
      </w:pPr>
    </w:p>
    <w:p w14:paraId="147BAF2E" w14:textId="77777777" w:rsidR="00391495" w:rsidRDefault="00391495" w:rsidP="002B386A">
      <w:pPr>
        <w:rPr>
          <w:sz w:val="44"/>
          <w:szCs w:val="44"/>
        </w:rPr>
      </w:pPr>
    </w:p>
    <w:p w14:paraId="67FC439C" w14:textId="77777777" w:rsidR="00391495" w:rsidRDefault="00391495" w:rsidP="002B386A">
      <w:pPr>
        <w:rPr>
          <w:sz w:val="44"/>
          <w:szCs w:val="44"/>
        </w:rPr>
      </w:pPr>
    </w:p>
    <w:p w14:paraId="53BAB7F3" w14:textId="77777777" w:rsidR="00391495" w:rsidRDefault="00391495" w:rsidP="002B386A">
      <w:pPr>
        <w:rPr>
          <w:sz w:val="44"/>
          <w:szCs w:val="44"/>
        </w:rPr>
      </w:pPr>
    </w:p>
    <w:p w14:paraId="3D2FBDEB" w14:textId="77777777" w:rsidR="00391495" w:rsidRDefault="00391495" w:rsidP="002B386A">
      <w:pPr>
        <w:rPr>
          <w:sz w:val="44"/>
          <w:szCs w:val="44"/>
        </w:rPr>
      </w:pPr>
    </w:p>
    <w:p w14:paraId="6B95B5A3" w14:textId="77777777" w:rsidR="00391495" w:rsidRDefault="00391495" w:rsidP="002B386A">
      <w:pPr>
        <w:rPr>
          <w:sz w:val="44"/>
          <w:szCs w:val="44"/>
        </w:rPr>
      </w:pPr>
    </w:p>
    <w:p w14:paraId="6966232D" w14:textId="77777777" w:rsidR="00391495" w:rsidRDefault="00391495" w:rsidP="002B386A">
      <w:pPr>
        <w:rPr>
          <w:sz w:val="44"/>
          <w:szCs w:val="44"/>
        </w:rPr>
      </w:pPr>
    </w:p>
    <w:p w14:paraId="0E606405" w14:textId="77777777" w:rsidR="00391495" w:rsidRDefault="00391495" w:rsidP="002B386A">
      <w:pPr>
        <w:rPr>
          <w:sz w:val="44"/>
          <w:szCs w:val="44"/>
        </w:rPr>
      </w:pPr>
    </w:p>
    <w:p w14:paraId="22E9D229" w14:textId="77777777" w:rsidR="00391495" w:rsidRDefault="00391495" w:rsidP="002B386A">
      <w:pPr>
        <w:rPr>
          <w:sz w:val="44"/>
          <w:szCs w:val="44"/>
        </w:rPr>
      </w:pPr>
      <w:r>
        <w:rPr>
          <w:sz w:val="44"/>
          <w:szCs w:val="44"/>
        </w:rPr>
        <w:lastRenderedPageBreak/>
        <w:t>Let’s assume</w:t>
      </w:r>
      <w:r w:rsidR="00D75C0A">
        <w:rPr>
          <w:sz w:val="44"/>
          <w:szCs w:val="44"/>
        </w:rPr>
        <w:t xml:space="preserve">, </w:t>
      </w:r>
      <w:r>
        <w:rPr>
          <w:sz w:val="44"/>
          <w:szCs w:val="44"/>
        </w:rPr>
        <w:t>there is no authentication service is not there in</w:t>
      </w:r>
      <w:r w:rsidR="00D75C0A">
        <w:rPr>
          <w:sz w:val="44"/>
          <w:szCs w:val="44"/>
        </w:rPr>
        <w:t xml:space="preserve"> AWS. Then root user privileges are granted to all people. And they might knowingly or unknowingly delete that data or edit or update the data…it becomes very hectic for the organization. </w:t>
      </w:r>
    </w:p>
    <w:p w14:paraId="7F30272A" w14:textId="77777777" w:rsidR="00D75C0A" w:rsidRDefault="00D75C0A" w:rsidP="002B386A">
      <w:pPr>
        <w:rPr>
          <w:sz w:val="44"/>
          <w:szCs w:val="44"/>
        </w:rPr>
      </w:pPr>
      <w:r>
        <w:rPr>
          <w:rFonts w:ascii="Arial" w:hAnsi="Arial" w:cs="Arial"/>
          <w:color w:val="E8EAED"/>
          <w:sz w:val="30"/>
          <w:szCs w:val="30"/>
          <w:shd w:val="clear" w:color="auto" w:fill="202124"/>
        </w:rPr>
        <w:t>AWS Identity and Access Management (IAM) </w:t>
      </w:r>
    </w:p>
    <w:p w14:paraId="755B5FE7" w14:textId="77777777" w:rsidR="00391495" w:rsidRDefault="00D75C0A" w:rsidP="002B386A">
      <w:pPr>
        <w:rPr>
          <w:sz w:val="44"/>
          <w:szCs w:val="44"/>
        </w:rPr>
      </w:pPr>
      <w:r>
        <w:rPr>
          <w:sz w:val="44"/>
          <w:szCs w:val="44"/>
        </w:rPr>
        <w:t>IAM in AWS is a service that does authentication and authorization.</w:t>
      </w:r>
    </w:p>
    <w:p w14:paraId="4D7B259E" w14:textId="77777777" w:rsidR="00D75C0A" w:rsidRDefault="00D75C0A" w:rsidP="002B386A">
      <w:pPr>
        <w:rPr>
          <w:sz w:val="44"/>
          <w:szCs w:val="44"/>
        </w:rPr>
      </w:pPr>
      <w:r>
        <w:rPr>
          <w:sz w:val="44"/>
          <w:szCs w:val="44"/>
        </w:rPr>
        <w:t>Let’s say user 501 has joined in your organization Example.com recently. He requested you to create an AWS account for him. As a DevOps</w:t>
      </w:r>
      <w:r w:rsidR="00DB2021">
        <w:rPr>
          <w:sz w:val="44"/>
          <w:szCs w:val="44"/>
        </w:rPr>
        <w:t xml:space="preserve"> </w:t>
      </w:r>
      <w:r>
        <w:rPr>
          <w:sz w:val="44"/>
          <w:szCs w:val="44"/>
        </w:rPr>
        <w:t>engineer</w:t>
      </w:r>
      <w:r w:rsidR="00DB2021">
        <w:rPr>
          <w:sz w:val="44"/>
          <w:szCs w:val="44"/>
        </w:rPr>
        <w:t xml:space="preserve">, </w:t>
      </w:r>
      <w:r>
        <w:rPr>
          <w:sz w:val="44"/>
          <w:szCs w:val="44"/>
        </w:rPr>
        <w:t xml:space="preserve">you need to create an account but </w:t>
      </w:r>
      <w:r w:rsidR="00DB2021">
        <w:rPr>
          <w:sz w:val="44"/>
          <w:szCs w:val="44"/>
        </w:rPr>
        <w:t>you had asked him like this, I would create an account for you, but let me know what services you want access.</w:t>
      </w:r>
    </w:p>
    <w:p w14:paraId="085EEC41" w14:textId="77777777" w:rsidR="00DB2021" w:rsidRDefault="00DB2021" w:rsidP="002B386A">
      <w:pPr>
        <w:rPr>
          <w:sz w:val="44"/>
          <w:szCs w:val="44"/>
        </w:rPr>
      </w:pPr>
    </w:p>
    <w:p w14:paraId="3C9A2286" w14:textId="77777777" w:rsidR="00DB2021" w:rsidRDefault="00DB2021" w:rsidP="002B386A">
      <w:pPr>
        <w:rPr>
          <w:sz w:val="44"/>
          <w:szCs w:val="44"/>
        </w:rPr>
      </w:pPr>
    </w:p>
    <w:p w14:paraId="002B4F44" w14:textId="77777777" w:rsidR="00DB2021" w:rsidRDefault="00DB2021" w:rsidP="002B386A">
      <w:pPr>
        <w:rPr>
          <w:sz w:val="44"/>
          <w:szCs w:val="44"/>
        </w:rPr>
      </w:pPr>
    </w:p>
    <w:p w14:paraId="188C9C5A" w14:textId="77777777" w:rsidR="00DB2021" w:rsidRDefault="00DB2021" w:rsidP="002B386A">
      <w:pPr>
        <w:rPr>
          <w:sz w:val="44"/>
          <w:szCs w:val="44"/>
        </w:rPr>
      </w:pPr>
    </w:p>
    <w:p w14:paraId="6556E875" w14:textId="77777777" w:rsidR="00DB2021" w:rsidRDefault="00DB2021" w:rsidP="002B386A">
      <w:pPr>
        <w:rPr>
          <w:sz w:val="44"/>
          <w:szCs w:val="44"/>
        </w:rPr>
      </w:pPr>
    </w:p>
    <w:p w14:paraId="5220CED0" w14:textId="77777777" w:rsidR="00DB2021" w:rsidRDefault="00DB2021" w:rsidP="002B386A">
      <w:pPr>
        <w:rPr>
          <w:sz w:val="44"/>
          <w:szCs w:val="44"/>
        </w:rPr>
      </w:pPr>
    </w:p>
    <w:p w14:paraId="4FAAECB6" w14:textId="77777777" w:rsidR="00DB2021" w:rsidRDefault="00DB2021" w:rsidP="002B386A">
      <w:pPr>
        <w:rPr>
          <w:sz w:val="44"/>
          <w:szCs w:val="44"/>
        </w:rPr>
      </w:pPr>
      <w:r>
        <w:rPr>
          <w:sz w:val="44"/>
          <w:szCs w:val="44"/>
        </w:rPr>
        <w:lastRenderedPageBreak/>
        <w:t xml:space="preserve">                               LAB </w:t>
      </w:r>
    </w:p>
    <w:p w14:paraId="6B47D237" w14:textId="77777777" w:rsidR="00DB2021" w:rsidRDefault="00DB2021" w:rsidP="002B386A">
      <w:pPr>
        <w:rPr>
          <w:sz w:val="44"/>
          <w:szCs w:val="44"/>
        </w:rPr>
      </w:pPr>
      <w:r>
        <w:rPr>
          <w:sz w:val="44"/>
          <w:szCs w:val="44"/>
        </w:rPr>
        <w:t>First login into account</w:t>
      </w:r>
    </w:p>
    <w:p w14:paraId="3D58687D" w14:textId="77777777" w:rsidR="00DB2021" w:rsidRDefault="00DB2021" w:rsidP="002B386A">
      <w:pPr>
        <w:rPr>
          <w:sz w:val="44"/>
          <w:szCs w:val="44"/>
        </w:rPr>
      </w:pPr>
      <w:r>
        <w:rPr>
          <w:noProof/>
        </w:rPr>
        <w:drawing>
          <wp:inline distT="0" distB="0" distL="0" distR="0" wp14:anchorId="3D00ABEF" wp14:editId="5DD0C46B">
            <wp:extent cx="5731510" cy="3223895"/>
            <wp:effectExtent l="0" t="0" r="2540" b="0"/>
            <wp:docPr id="10796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1367" name=""/>
                    <pic:cNvPicPr/>
                  </pic:nvPicPr>
                  <pic:blipFill>
                    <a:blip r:embed="rId23"/>
                    <a:stretch>
                      <a:fillRect/>
                    </a:stretch>
                  </pic:blipFill>
                  <pic:spPr>
                    <a:xfrm>
                      <a:off x="0" y="0"/>
                      <a:ext cx="5731510" cy="3223895"/>
                    </a:xfrm>
                    <a:prstGeom prst="rect">
                      <a:avLst/>
                    </a:prstGeom>
                  </pic:spPr>
                </pic:pic>
              </a:graphicData>
            </a:graphic>
          </wp:inline>
        </w:drawing>
      </w:r>
    </w:p>
    <w:p w14:paraId="03AD5B74" w14:textId="77777777" w:rsidR="00DB2021" w:rsidRDefault="00DB2021" w:rsidP="002B386A">
      <w:pPr>
        <w:rPr>
          <w:sz w:val="44"/>
          <w:szCs w:val="44"/>
        </w:rPr>
      </w:pPr>
      <w:r>
        <w:rPr>
          <w:sz w:val="44"/>
          <w:szCs w:val="44"/>
        </w:rPr>
        <w:t>Then search for IAM service</w:t>
      </w:r>
    </w:p>
    <w:p w14:paraId="2C9A3507" w14:textId="77777777" w:rsidR="00DB2021" w:rsidRDefault="00DB2021" w:rsidP="002B386A">
      <w:pPr>
        <w:rPr>
          <w:sz w:val="44"/>
          <w:szCs w:val="44"/>
        </w:rPr>
      </w:pPr>
      <w:r>
        <w:rPr>
          <w:sz w:val="44"/>
          <w:szCs w:val="44"/>
        </w:rPr>
        <w:t xml:space="preserve">Let’s first create an user </w:t>
      </w:r>
    </w:p>
    <w:p w14:paraId="32F116C0" w14:textId="77777777" w:rsidR="00DB2021" w:rsidRDefault="00DB2021" w:rsidP="002B386A">
      <w:pPr>
        <w:rPr>
          <w:sz w:val="44"/>
          <w:szCs w:val="44"/>
        </w:rPr>
      </w:pPr>
      <w:r>
        <w:rPr>
          <w:noProof/>
        </w:rPr>
        <w:drawing>
          <wp:inline distT="0" distB="0" distL="0" distR="0" wp14:anchorId="2D0C197C" wp14:editId="443A7101">
            <wp:extent cx="5731510" cy="3223895"/>
            <wp:effectExtent l="0" t="0" r="2540" b="0"/>
            <wp:docPr id="14102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0383" name=""/>
                    <pic:cNvPicPr/>
                  </pic:nvPicPr>
                  <pic:blipFill>
                    <a:blip r:embed="rId24"/>
                    <a:stretch>
                      <a:fillRect/>
                    </a:stretch>
                  </pic:blipFill>
                  <pic:spPr>
                    <a:xfrm>
                      <a:off x="0" y="0"/>
                      <a:ext cx="5731510" cy="3223895"/>
                    </a:xfrm>
                    <a:prstGeom prst="rect">
                      <a:avLst/>
                    </a:prstGeom>
                  </pic:spPr>
                </pic:pic>
              </a:graphicData>
            </a:graphic>
          </wp:inline>
        </w:drawing>
      </w:r>
    </w:p>
    <w:p w14:paraId="660288FB" w14:textId="77777777" w:rsidR="00DB2021" w:rsidRDefault="00DB2021" w:rsidP="002B386A">
      <w:pPr>
        <w:rPr>
          <w:b/>
          <w:bCs/>
          <w:sz w:val="44"/>
          <w:szCs w:val="44"/>
        </w:rPr>
      </w:pPr>
      <w:r>
        <w:rPr>
          <w:noProof/>
        </w:rPr>
        <w:lastRenderedPageBreak/>
        <w:drawing>
          <wp:inline distT="0" distB="0" distL="0" distR="0" wp14:anchorId="110E0DBB" wp14:editId="633174A8">
            <wp:extent cx="5731510" cy="3223895"/>
            <wp:effectExtent l="0" t="0" r="2540" b="0"/>
            <wp:docPr id="16543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5285" name=""/>
                    <pic:cNvPicPr/>
                  </pic:nvPicPr>
                  <pic:blipFill>
                    <a:blip r:embed="rId25"/>
                    <a:stretch>
                      <a:fillRect/>
                    </a:stretch>
                  </pic:blipFill>
                  <pic:spPr>
                    <a:xfrm>
                      <a:off x="0" y="0"/>
                      <a:ext cx="5731510" cy="3223895"/>
                    </a:xfrm>
                    <a:prstGeom prst="rect">
                      <a:avLst/>
                    </a:prstGeom>
                  </pic:spPr>
                </pic:pic>
              </a:graphicData>
            </a:graphic>
          </wp:inline>
        </w:drawing>
      </w:r>
    </w:p>
    <w:p w14:paraId="0A4DFF18" w14:textId="77777777" w:rsidR="00DB2021" w:rsidRDefault="00DB2021" w:rsidP="002B386A">
      <w:pPr>
        <w:rPr>
          <w:b/>
          <w:bCs/>
          <w:sz w:val="44"/>
          <w:szCs w:val="44"/>
        </w:rPr>
      </w:pPr>
      <w:r>
        <w:rPr>
          <w:b/>
          <w:bCs/>
          <w:sz w:val="44"/>
          <w:szCs w:val="44"/>
        </w:rPr>
        <w:t>Create an IAM user(not a root user)</w:t>
      </w:r>
    </w:p>
    <w:p w14:paraId="6D40037F" w14:textId="77777777" w:rsidR="00DB2021" w:rsidRDefault="00DB2021" w:rsidP="002B386A">
      <w:pPr>
        <w:rPr>
          <w:b/>
          <w:bCs/>
          <w:sz w:val="44"/>
          <w:szCs w:val="44"/>
        </w:rPr>
      </w:pPr>
      <w:r>
        <w:rPr>
          <w:b/>
          <w:bCs/>
          <w:sz w:val="44"/>
          <w:szCs w:val="44"/>
        </w:rPr>
        <w:t>An autogenerated password means you don’t need to generate a password for the creating users every time…An automatic pass will come.</w:t>
      </w:r>
    </w:p>
    <w:p w14:paraId="4BD31FCA" w14:textId="77777777" w:rsidR="00DB2021" w:rsidRDefault="00DB2021" w:rsidP="002B386A">
      <w:pPr>
        <w:rPr>
          <w:b/>
          <w:bCs/>
          <w:sz w:val="44"/>
          <w:szCs w:val="44"/>
        </w:rPr>
      </w:pPr>
    </w:p>
    <w:p w14:paraId="7D775D93" w14:textId="77777777" w:rsidR="00DB2021" w:rsidRDefault="00DB2021" w:rsidP="002B386A">
      <w:pPr>
        <w:rPr>
          <w:b/>
          <w:bCs/>
          <w:sz w:val="44"/>
          <w:szCs w:val="44"/>
        </w:rPr>
      </w:pPr>
      <w:r>
        <w:rPr>
          <w:noProof/>
        </w:rPr>
        <w:drawing>
          <wp:inline distT="0" distB="0" distL="0" distR="0" wp14:anchorId="7B5533EF" wp14:editId="0EB64F0A">
            <wp:extent cx="5731510" cy="3223895"/>
            <wp:effectExtent l="0" t="0" r="2540" b="0"/>
            <wp:docPr id="9048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1859" name=""/>
                    <pic:cNvPicPr/>
                  </pic:nvPicPr>
                  <pic:blipFill>
                    <a:blip r:embed="rId26"/>
                    <a:stretch>
                      <a:fillRect/>
                    </a:stretch>
                  </pic:blipFill>
                  <pic:spPr>
                    <a:xfrm>
                      <a:off x="0" y="0"/>
                      <a:ext cx="5731510" cy="3223895"/>
                    </a:xfrm>
                    <a:prstGeom prst="rect">
                      <a:avLst/>
                    </a:prstGeom>
                  </pic:spPr>
                </pic:pic>
              </a:graphicData>
            </a:graphic>
          </wp:inline>
        </w:drawing>
      </w:r>
    </w:p>
    <w:p w14:paraId="674DBE65" w14:textId="77777777" w:rsidR="00DB2021" w:rsidRPr="00DB2021" w:rsidRDefault="00DB2021" w:rsidP="002B386A">
      <w:pPr>
        <w:rPr>
          <w:b/>
          <w:bCs/>
          <w:sz w:val="44"/>
          <w:szCs w:val="44"/>
        </w:rPr>
      </w:pPr>
      <w:r>
        <w:rPr>
          <w:noProof/>
        </w:rPr>
        <w:lastRenderedPageBreak/>
        <w:drawing>
          <wp:inline distT="0" distB="0" distL="0" distR="0" wp14:anchorId="0302E5D0" wp14:editId="2137125D">
            <wp:extent cx="5731510" cy="3223895"/>
            <wp:effectExtent l="0" t="0" r="2540" b="0"/>
            <wp:docPr id="19489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8778" name=""/>
                    <pic:cNvPicPr/>
                  </pic:nvPicPr>
                  <pic:blipFill>
                    <a:blip r:embed="rId27"/>
                    <a:stretch>
                      <a:fillRect/>
                    </a:stretch>
                  </pic:blipFill>
                  <pic:spPr>
                    <a:xfrm>
                      <a:off x="0" y="0"/>
                      <a:ext cx="5731510" cy="3223895"/>
                    </a:xfrm>
                    <a:prstGeom prst="rect">
                      <a:avLst/>
                    </a:prstGeom>
                  </pic:spPr>
                </pic:pic>
              </a:graphicData>
            </a:graphic>
          </wp:inline>
        </w:drawing>
      </w:r>
    </w:p>
    <w:p w14:paraId="2C8E1B68" w14:textId="77777777" w:rsidR="007F1D7F" w:rsidRDefault="007F1D7F" w:rsidP="002B386A">
      <w:pPr>
        <w:rPr>
          <w:sz w:val="44"/>
          <w:szCs w:val="44"/>
        </w:rPr>
      </w:pPr>
      <w:r>
        <w:rPr>
          <w:noProof/>
        </w:rPr>
        <w:drawing>
          <wp:inline distT="0" distB="0" distL="0" distR="0" wp14:anchorId="58C83D4C" wp14:editId="14E47058">
            <wp:extent cx="5731510" cy="3223895"/>
            <wp:effectExtent l="0" t="0" r="2540" b="0"/>
            <wp:docPr id="951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133" name=""/>
                    <pic:cNvPicPr/>
                  </pic:nvPicPr>
                  <pic:blipFill>
                    <a:blip r:embed="rId28"/>
                    <a:stretch>
                      <a:fillRect/>
                    </a:stretch>
                  </pic:blipFill>
                  <pic:spPr>
                    <a:xfrm>
                      <a:off x="0" y="0"/>
                      <a:ext cx="5731510" cy="3223895"/>
                    </a:xfrm>
                    <a:prstGeom prst="rect">
                      <a:avLst/>
                    </a:prstGeom>
                  </pic:spPr>
                </pic:pic>
              </a:graphicData>
            </a:graphic>
          </wp:inline>
        </w:drawing>
      </w:r>
    </w:p>
    <w:p w14:paraId="62BE4224" w14:textId="77777777" w:rsidR="007F1D7F" w:rsidRDefault="007F1D7F" w:rsidP="002B386A">
      <w:pPr>
        <w:rPr>
          <w:sz w:val="44"/>
          <w:szCs w:val="44"/>
        </w:rPr>
      </w:pPr>
      <w:r>
        <w:rPr>
          <w:noProof/>
        </w:rPr>
        <w:lastRenderedPageBreak/>
        <w:drawing>
          <wp:inline distT="0" distB="0" distL="0" distR="0" wp14:anchorId="1AB68A61" wp14:editId="67E77DBB">
            <wp:extent cx="5731510" cy="3223895"/>
            <wp:effectExtent l="0" t="0" r="2540" b="0"/>
            <wp:docPr id="22982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7045" name=""/>
                    <pic:cNvPicPr/>
                  </pic:nvPicPr>
                  <pic:blipFill>
                    <a:blip r:embed="rId29"/>
                    <a:stretch>
                      <a:fillRect/>
                    </a:stretch>
                  </pic:blipFill>
                  <pic:spPr>
                    <a:xfrm>
                      <a:off x="0" y="0"/>
                      <a:ext cx="5731510" cy="3223895"/>
                    </a:xfrm>
                    <a:prstGeom prst="rect">
                      <a:avLst/>
                    </a:prstGeom>
                  </pic:spPr>
                </pic:pic>
              </a:graphicData>
            </a:graphic>
          </wp:inline>
        </w:drawing>
      </w:r>
    </w:p>
    <w:p w14:paraId="37FC455B" w14:textId="77777777" w:rsidR="007F1D7F" w:rsidRDefault="007F1D7F" w:rsidP="002B386A">
      <w:pPr>
        <w:rPr>
          <w:sz w:val="44"/>
          <w:szCs w:val="44"/>
        </w:rPr>
      </w:pPr>
      <w:r>
        <w:rPr>
          <w:sz w:val="44"/>
          <w:szCs w:val="44"/>
        </w:rPr>
        <w:t>Download the .csv file for future reference</w:t>
      </w:r>
    </w:p>
    <w:p w14:paraId="63FD8B93" w14:textId="77777777" w:rsidR="007F1D7F" w:rsidRDefault="007F1D7F" w:rsidP="002B386A">
      <w:pPr>
        <w:rPr>
          <w:sz w:val="44"/>
          <w:szCs w:val="44"/>
        </w:rPr>
      </w:pPr>
      <w:r>
        <w:rPr>
          <w:noProof/>
        </w:rPr>
        <w:drawing>
          <wp:inline distT="0" distB="0" distL="0" distR="0" wp14:anchorId="36CF6E9D" wp14:editId="4ED3444B">
            <wp:extent cx="5731510" cy="3223895"/>
            <wp:effectExtent l="0" t="0" r="2540" b="0"/>
            <wp:docPr id="20222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5190" name=""/>
                    <pic:cNvPicPr/>
                  </pic:nvPicPr>
                  <pic:blipFill>
                    <a:blip r:embed="rId30"/>
                    <a:stretch>
                      <a:fillRect/>
                    </a:stretch>
                  </pic:blipFill>
                  <pic:spPr>
                    <a:xfrm>
                      <a:off x="0" y="0"/>
                      <a:ext cx="5731510" cy="3223895"/>
                    </a:xfrm>
                    <a:prstGeom prst="rect">
                      <a:avLst/>
                    </a:prstGeom>
                  </pic:spPr>
                </pic:pic>
              </a:graphicData>
            </a:graphic>
          </wp:inline>
        </w:drawing>
      </w:r>
    </w:p>
    <w:p w14:paraId="10E0663D" w14:textId="77777777" w:rsidR="007F1D7F" w:rsidRDefault="007F1D7F" w:rsidP="002B386A">
      <w:pPr>
        <w:rPr>
          <w:sz w:val="44"/>
          <w:szCs w:val="44"/>
        </w:rPr>
      </w:pPr>
      <w:r w:rsidRPr="007F1D7F">
        <w:rPr>
          <w:noProof/>
          <w:sz w:val="44"/>
          <w:szCs w:val="44"/>
        </w:rPr>
        <w:drawing>
          <wp:inline distT="0" distB="0" distL="0" distR="0" wp14:anchorId="19EFC11F" wp14:editId="1DD08DDE">
            <wp:extent cx="3175163" cy="660434"/>
            <wp:effectExtent l="0" t="0" r="6350" b="6350"/>
            <wp:docPr id="19063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130" name=""/>
                    <pic:cNvPicPr/>
                  </pic:nvPicPr>
                  <pic:blipFill>
                    <a:blip r:embed="rId31"/>
                    <a:stretch>
                      <a:fillRect/>
                    </a:stretch>
                  </pic:blipFill>
                  <pic:spPr>
                    <a:xfrm>
                      <a:off x="0" y="0"/>
                      <a:ext cx="3175163" cy="660434"/>
                    </a:xfrm>
                    <a:prstGeom prst="rect">
                      <a:avLst/>
                    </a:prstGeom>
                  </pic:spPr>
                </pic:pic>
              </a:graphicData>
            </a:graphic>
          </wp:inline>
        </w:drawing>
      </w:r>
    </w:p>
    <w:p w14:paraId="0BBEF1DA" w14:textId="77777777" w:rsidR="007F1D7F" w:rsidRDefault="007F1D7F" w:rsidP="002B386A">
      <w:pPr>
        <w:rPr>
          <w:sz w:val="44"/>
          <w:szCs w:val="44"/>
        </w:rPr>
      </w:pPr>
      <w:r w:rsidRPr="007F1D7F">
        <w:rPr>
          <w:noProof/>
          <w:sz w:val="44"/>
          <w:szCs w:val="44"/>
        </w:rPr>
        <w:lastRenderedPageBreak/>
        <w:drawing>
          <wp:inline distT="0" distB="0" distL="0" distR="0" wp14:anchorId="64DF3BB0" wp14:editId="6301B80F">
            <wp:extent cx="5731510" cy="2506980"/>
            <wp:effectExtent l="0" t="0" r="2540" b="7620"/>
            <wp:docPr id="42508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0133" name=""/>
                    <pic:cNvPicPr/>
                  </pic:nvPicPr>
                  <pic:blipFill>
                    <a:blip r:embed="rId32"/>
                    <a:stretch>
                      <a:fillRect/>
                    </a:stretch>
                  </pic:blipFill>
                  <pic:spPr>
                    <a:xfrm>
                      <a:off x="0" y="0"/>
                      <a:ext cx="5731510" cy="2506980"/>
                    </a:xfrm>
                    <a:prstGeom prst="rect">
                      <a:avLst/>
                    </a:prstGeom>
                  </pic:spPr>
                </pic:pic>
              </a:graphicData>
            </a:graphic>
          </wp:inline>
        </w:drawing>
      </w:r>
    </w:p>
    <w:p w14:paraId="3750FACF" w14:textId="77777777" w:rsidR="007F1D7F" w:rsidRDefault="007F1D7F" w:rsidP="002B386A">
      <w:pPr>
        <w:rPr>
          <w:sz w:val="44"/>
          <w:szCs w:val="44"/>
        </w:rPr>
      </w:pPr>
      <w:r>
        <w:rPr>
          <w:sz w:val="44"/>
          <w:szCs w:val="44"/>
        </w:rPr>
        <w:t xml:space="preserve">Sign in using these credentials </w:t>
      </w:r>
    </w:p>
    <w:p w14:paraId="38B29D08" w14:textId="77777777" w:rsidR="007F1D7F" w:rsidRDefault="007F1D7F" w:rsidP="002B386A">
      <w:pPr>
        <w:rPr>
          <w:rFonts w:ascii="Roboto" w:hAnsi="Roboto"/>
          <w:color w:val="16191F"/>
          <w:sz w:val="21"/>
          <w:szCs w:val="21"/>
          <w:shd w:val="clear" w:color="auto" w:fill="FFFFFF"/>
        </w:rPr>
      </w:pPr>
      <w:r>
        <w:rPr>
          <w:rFonts w:ascii="Roboto" w:hAnsi="Roboto"/>
          <w:color w:val="16191F"/>
          <w:sz w:val="21"/>
          <w:szCs w:val="21"/>
          <w:shd w:val="clear" w:color="auto" w:fill="FFFFFF"/>
        </w:rPr>
        <w:t>732879286499 as account id (12 digits)</w:t>
      </w:r>
    </w:p>
    <w:p w14:paraId="373F20D6" w14:textId="77777777" w:rsidR="00076A97" w:rsidRDefault="007F1D7F" w:rsidP="002B386A">
      <w:pPr>
        <w:rPr>
          <w:sz w:val="44"/>
          <w:szCs w:val="44"/>
        </w:rPr>
      </w:pPr>
      <w:r w:rsidRPr="007F1D7F">
        <w:rPr>
          <w:noProof/>
          <w:sz w:val="44"/>
          <w:szCs w:val="44"/>
        </w:rPr>
        <w:drawing>
          <wp:inline distT="0" distB="0" distL="0" distR="0" wp14:anchorId="53FF1195" wp14:editId="7B525DD0">
            <wp:extent cx="3772094" cy="4032457"/>
            <wp:effectExtent l="0" t="0" r="0" b="6350"/>
            <wp:docPr id="17559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4616" name=""/>
                    <pic:cNvPicPr/>
                  </pic:nvPicPr>
                  <pic:blipFill>
                    <a:blip r:embed="rId33"/>
                    <a:stretch>
                      <a:fillRect/>
                    </a:stretch>
                  </pic:blipFill>
                  <pic:spPr>
                    <a:xfrm>
                      <a:off x="0" y="0"/>
                      <a:ext cx="3772094" cy="4032457"/>
                    </a:xfrm>
                    <a:prstGeom prst="rect">
                      <a:avLst/>
                    </a:prstGeom>
                  </pic:spPr>
                </pic:pic>
              </a:graphicData>
            </a:graphic>
          </wp:inline>
        </w:drawing>
      </w:r>
    </w:p>
    <w:p w14:paraId="0BDB7EEC" w14:textId="77777777" w:rsidR="007F1D7F" w:rsidRDefault="007F1D7F" w:rsidP="002B386A">
      <w:pPr>
        <w:rPr>
          <w:sz w:val="44"/>
          <w:szCs w:val="44"/>
        </w:rPr>
      </w:pPr>
      <w:r w:rsidRPr="007F1D7F">
        <w:rPr>
          <w:noProof/>
          <w:sz w:val="44"/>
          <w:szCs w:val="44"/>
        </w:rPr>
        <w:lastRenderedPageBreak/>
        <w:drawing>
          <wp:inline distT="0" distB="0" distL="0" distR="0" wp14:anchorId="21E5E8DA" wp14:editId="0C22C971">
            <wp:extent cx="4311872" cy="3105310"/>
            <wp:effectExtent l="0" t="0" r="0" b="0"/>
            <wp:docPr id="6497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6698" name=""/>
                    <pic:cNvPicPr/>
                  </pic:nvPicPr>
                  <pic:blipFill>
                    <a:blip r:embed="rId34"/>
                    <a:stretch>
                      <a:fillRect/>
                    </a:stretch>
                  </pic:blipFill>
                  <pic:spPr>
                    <a:xfrm>
                      <a:off x="0" y="0"/>
                      <a:ext cx="4311872" cy="3105310"/>
                    </a:xfrm>
                    <a:prstGeom prst="rect">
                      <a:avLst/>
                    </a:prstGeom>
                  </pic:spPr>
                </pic:pic>
              </a:graphicData>
            </a:graphic>
          </wp:inline>
        </w:drawing>
      </w:r>
    </w:p>
    <w:p w14:paraId="286629C9" w14:textId="47245245" w:rsidR="00CB4807" w:rsidRDefault="00CB4807" w:rsidP="002B386A">
      <w:pPr>
        <w:rPr>
          <w:rFonts w:ascii="Arial" w:hAnsi="Arial" w:cs="Arial"/>
          <w:color w:val="BDC1C6"/>
          <w:shd w:val="clear" w:color="auto" w:fill="202124"/>
        </w:rPr>
      </w:pPr>
      <w:r>
        <w:rPr>
          <w:rFonts w:ascii="Arial" w:hAnsi="Arial" w:cs="Arial"/>
          <w:color w:val="E2EEFF"/>
        </w:rPr>
        <w:t>Minimum password length of 8 characters and a maximum length of 128 characters</w:t>
      </w:r>
      <w:r>
        <w:rPr>
          <w:rFonts w:ascii="Arial" w:hAnsi="Arial" w:cs="Arial"/>
          <w:color w:val="BDC1C6"/>
          <w:shd w:val="clear" w:color="auto" w:fill="202124"/>
        </w:rPr>
        <w:t>. Minimum of three of the following mix of character types: uppercase, lowercase, numbers, and non-alphanumeric character ( ! @ # $ % ^ &amp; * ( ) _ + - = [ ] { } | ' ) Not be identical to your AWS account name or email address.</w:t>
      </w:r>
    </w:p>
    <w:p w14:paraId="1FACFDB7" w14:textId="63CAE5AD" w:rsidR="00CB4807" w:rsidRDefault="00CB4807" w:rsidP="002B386A">
      <w:pPr>
        <w:rPr>
          <w:rFonts w:ascii="Arial" w:hAnsi="Arial" w:cs="Arial"/>
          <w:color w:val="BDC1C6"/>
          <w:shd w:val="clear" w:color="auto" w:fill="202124"/>
        </w:rPr>
      </w:pPr>
      <w:r>
        <w:rPr>
          <w:rFonts w:ascii="Arial" w:hAnsi="Arial" w:cs="Arial"/>
          <w:color w:val="BDC1C6"/>
          <w:shd w:val="clear" w:color="auto" w:fill="202124"/>
        </w:rPr>
        <w:t>After login:</w:t>
      </w:r>
    </w:p>
    <w:p w14:paraId="3CAEEDB3" w14:textId="17593333" w:rsidR="00CB4807" w:rsidRDefault="00CB4807" w:rsidP="002B386A">
      <w:pPr>
        <w:rPr>
          <w:sz w:val="44"/>
          <w:szCs w:val="44"/>
        </w:rPr>
      </w:pPr>
      <w:r>
        <w:rPr>
          <w:noProof/>
        </w:rPr>
        <w:drawing>
          <wp:inline distT="0" distB="0" distL="0" distR="0" wp14:anchorId="540DE765" wp14:editId="26F7B0A5">
            <wp:extent cx="5731510" cy="3223895"/>
            <wp:effectExtent l="0" t="0" r="2540" b="0"/>
            <wp:docPr id="11130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8275" name=""/>
                    <pic:cNvPicPr/>
                  </pic:nvPicPr>
                  <pic:blipFill>
                    <a:blip r:embed="rId35"/>
                    <a:stretch>
                      <a:fillRect/>
                    </a:stretch>
                  </pic:blipFill>
                  <pic:spPr>
                    <a:xfrm>
                      <a:off x="0" y="0"/>
                      <a:ext cx="5731510" cy="3223895"/>
                    </a:xfrm>
                    <a:prstGeom prst="rect">
                      <a:avLst/>
                    </a:prstGeom>
                  </pic:spPr>
                </pic:pic>
              </a:graphicData>
            </a:graphic>
          </wp:inline>
        </w:drawing>
      </w:r>
    </w:p>
    <w:p w14:paraId="4DEA6569" w14:textId="138C7B55" w:rsidR="00CB4807" w:rsidRDefault="00CB4807" w:rsidP="002B386A">
      <w:pPr>
        <w:rPr>
          <w:sz w:val="44"/>
          <w:szCs w:val="44"/>
        </w:rPr>
      </w:pPr>
      <w:r>
        <w:rPr>
          <w:sz w:val="44"/>
          <w:szCs w:val="44"/>
        </w:rPr>
        <w:t>Still u don’t have permissions use this services..if you want to use any services you have to request admin(root user) DevOps engineer.</w:t>
      </w:r>
    </w:p>
    <w:p w14:paraId="7EA0DAA7" w14:textId="720FBF11" w:rsidR="007F1D7F" w:rsidRDefault="00CB4807" w:rsidP="002B386A">
      <w:pPr>
        <w:rPr>
          <w:sz w:val="44"/>
          <w:szCs w:val="44"/>
        </w:rPr>
      </w:pPr>
      <w:r>
        <w:rPr>
          <w:noProof/>
        </w:rPr>
        <w:lastRenderedPageBreak/>
        <w:drawing>
          <wp:inline distT="0" distB="0" distL="0" distR="0" wp14:anchorId="6121F0BA" wp14:editId="53E2FE67">
            <wp:extent cx="5731510" cy="3223895"/>
            <wp:effectExtent l="0" t="0" r="2540" b="0"/>
            <wp:docPr id="94394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7159" name=""/>
                    <pic:cNvPicPr/>
                  </pic:nvPicPr>
                  <pic:blipFill>
                    <a:blip r:embed="rId36"/>
                    <a:stretch>
                      <a:fillRect/>
                    </a:stretch>
                  </pic:blipFill>
                  <pic:spPr>
                    <a:xfrm>
                      <a:off x="0" y="0"/>
                      <a:ext cx="5731510" cy="3223895"/>
                    </a:xfrm>
                    <a:prstGeom prst="rect">
                      <a:avLst/>
                    </a:prstGeom>
                  </pic:spPr>
                </pic:pic>
              </a:graphicData>
            </a:graphic>
          </wp:inline>
        </w:drawing>
      </w:r>
    </w:p>
    <w:p w14:paraId="70F16B3D" w14:textId="4D1C882D" w:rsidR="00DB2021" w:rsidRDefault="00772823" w:rsidP="002B386A">
      <w:pPr>
        <w:rPr>
          <w:sz w:val="44"/>
          <w:szCs w:val="44"/>
        </w:rPr>
      </w:pPr>
      <w:r>
        <w:rPr>
          <w:sz w:val="44"/>
          <w:szCs w:val="44"/>
        </w:rPr>
        <w:t>After requesting I am user, if you are a DevOps engineer...u need to follow this process</w:t>
      </w:r>
    </w:p>
    <w:p w14:paraId="6C4C3D2F" w14:textId="05D8EDD1" w:rsidR="00772823" w:rsidRDefault="00772823" w:rsidP="002B386A">
      <w:pPr>
        <w:rPr>
          <w:sz w:val="44"/>
          <w:szCs w:val="44"/>
        </w:rPr>
      </w:pPr>
      <w:r>
        <w:rPr>
          <w:sz w:val="44"/>
          <w:szCs w:val="44"/>
        </w:rPr>
        <w:t>U need to add permissions for this particular user</w:t>
      </w:r>
    </w:p>
    <w:p w14:paraId="11998452" w14:textId="274B22F2" w:rsidR="00772823" w:rsidRDefault="00772823" w:rsidP="002B386A">
      <w:pPr>
        <w:rPr>
          <w:sz w:val="44"/>
          <w:szCs w:val="44"/>
        </w:rPr>
      </w:pPr>
      <w:r>
        <w:rPr>
          <w:noProof/>
        </w:rPr>
        <w:drawing>
          <wp:inline distT="0" distB="0" distL="0" distR="0" wp14:anchorId="088869F8" wp14:editId="721ABDE0">
            <wp:extent cx="5731510" cy="3223895"/>
            <wp:effectExtent l="0" t="0" r="2540" b="0"/>
            <wp:docPr id="19385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83022" name=""/>
                    <pic:cNvPicPr/>
                  </pic:nvPicPr>
                  <pic:blipFill>
                    <a:blip r:embed="rId37"/>
                    <a:stretch>
                      <a:fillRect/>
                    </a:stretch>
                  </pic:blipFill>
                  <pic:spPr>
                    <a:xfrm>
                      <a:off x="0" y="0"/>
                      <a:ext cx="5731510" cy="3223895"/>
                    </a:xfrm>
                    <a:prstGeom prst="rect">
                      <a:avLst/>
                    </a:prstGeom>
                  </pic:spPr>
                </pic:pic>
              </a:graphicData>
            </a:graphic>
          </wp:inline>
        </w:drawing>
      </w:r>
    </w:p>
    <w:p w14:paraId="37A304FC" w14:textId="2729C0BC" w:rsidR="00772823" w:rsidRDefault="00772823" w:rsidP="002B386A">
      <w:pPr>
        <w:rPr>
          <w:sz w:val="44"/>
          <w:szCs w:val="44"/>
        </w:rPr>
      </w:pPr>
      <w:r>
        <w:rPr>
          <w:sz w:val="44"/>
          <w:szCs w:val="44"/>
        </w:rPr>
        <w:t>Click on Add permissions</w:t>
      </w:r>
    </w:p>
    <w:p w14:paraId="60797480" w14:textId="120E5425" w:rsidR="00772823" w:rsidRDefault="00772823" w:rsidP="002B386A">
      <w:pPr>
        <w:rPr>
          <w:sz w:val="44"/>
          <w:szCs w:val="44"/>
        </w:rPr>
      </w:pPr>
      <w:r>
        <w:rPr>
          <w:noProof/>
        </w:rPr>
        <w:lastRenderedPageBreak/>
        <w:drawing>
          <wp:inline distT="0" distB="0" distL="0" distR="0" wp14:anchorId="4ABECE28" wp14:editId="79A24C03">
            <wp:extent cx="5731510" cy="3223895"/>
            <wp:effectExtent l="0" t="0" r="2540" b="0"/>
            <wp:docPr id="17226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13493" name=""/>
                    <pic:cNvPicPr/>
                  </pic:nvPicPr>
                  <pic:blipFill>
                    <a:blip r:embed="rId38"/>
                    <a:stretch>
                      <a:fillRect/>
                    </a:stretch>
                  </pic:blipFill>
                  <pic:spPr>
                    <a:xfrm>
                      <a:off x="0" y="0"/>
                      <a:ext cx="5731510" cy="3223895"/>
                    </a:xfrm>
                    <a:prstGeom prst="rect">
                      <a:avLst/>
                    </a:prstGeom>
                  </pic:spPr>
                </pic:pic>
              </a:graphicData>
            </a:graphic>
          </wp:inline>
        </w:drawing>
      </w:r>
    </w:p>
    <w:p w14:paraId="742946E8" w14:textId="6D767AD8" w:rsidR="00772823" w:rsidRDefault="00772823" w:rsidP="002B386A">
      <w:pPr>
        <w:rPr>
          <w:sz w:val="44"/>
          <w:szCs w:val="44"/>
        </w:rPr>
      </w:pPr>
      <w:r>
        <w:rPr>
          <w:sz w:val="44"/>
          <w:szCs w:val="44"/>
        </w:rPr>
        <w:t xml:space="preserve">Select attach policies  directly option </w:t>
      </w:r>
    </w:p>
    <w:p w14:paraId="2240FB30" w14:textId="3870F416" w:rsidR="00772823" w:rsidRDefault="00772823" w:rsidP="002B386A">
      <w:pPr>
        <w:rPr>
          <w:noProof/>
          <w:sz w:val="36"/>
          <w:szCs w:val="36"/>
        </w:rPr>
      </w:pPr>
      <w:r>
        <w:rPr>
          <w:noProof/>
          <w:sz w:val="36"/>
          <w:szCs w:val="36"/>
        </w:rPr>
        <w:t>Now search for the service we want to give access</w:t>
      </w:r>
    </w:p>
    <w:p w14:paraId="127EEE8B" w14:textId="63A22A9B" w:rsidR="00772823" w:rsidRDefault="00772823" w:rsidP="002B386A">
      <w:pPr>
        <w:rPr>
          <w:sz w:val="36"/>
          <w:szCs w:val="36"/>
        </w:rPr>
      </w:pPr>
      <w:r>
        <w:rPr>
          <w:noProof/>
        </w:rPr>
        <w:drawing>
          <wp:inline distT="0" distB="0" distL="0" distR="0" wp14:anchorId="5F495F4A" wp14:editId="419CE4CD">
            <wp:extent cx="5731510" cy="3223895"/>
            <wp:effectExtent l="0" t="0" r="2540" b="0"/>
            <wp:docPr id="334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324" name=""/>
                    <pic:cNvPicPr/>
                  </pic:nvPicPr>
                  <pic:blipFill>
                    <a:blip r:embed="rId39"/>
                    <a:stretch>
                      <a:fillRect/>
                    </a:stretch>
                  </pic:blipFill>
                  <pic:spPr>
                    <a:xfrm>
                      <a:off x="0" y="0"/>
                      <a:ext cx="5731510" cy="3223895"/>
                    </a:xfrm>
                    <a:prstGeom prst="rect">
                      <a:avLst/>
                    </a:prstGeom>
                  </pic:spPr>
                </pic:pic>
              </a:graphicData>
            </a:graphic>
          </wp:inline>
        </w:drawing>
      </w:r>
    </w:p>
    <w:p w14:paraId="655585A8" w14:textId="366823D0" w:rsidR="00772823" w:rsidRDefault="00772823" w:rsidP="002B386A">
      <w:pPr>
        <w:rPr>
          <w:sz w:val="36"/>
          <w:szCs w:val="36"/>
        </w:rPr>
      </w:pPr>
      <w:r>
        <w:rPr>
          <w:sz w:val="36"/>
          <w:szCs w:val="36"/>
        </w:rPr>
        <w:t>Click on next</w:t>
      </w:r>
    </w:p>
    <w:p w14:paraId="67BD69DA" w14:textId="02C61855" w:rsidR="001E11FE" w:rsidRDefault="001E11FE" w:rsidP="002B386A">
      <w:pPr>
        <w:rPr>
          <w:sz w:val="36"/>
          <w:szCs w:val="36"/>
        </w:rPr>
      </w:pPr>
      <w:r>
        <w:rPr>
          <w:noProof/>
        </w:rPr>
        <w:lastRenderedPageBreak/>
        <w:drawing>
          <wp:inline distT="0" distB="0" distL="0" distR="0" wp14:anchorId="04A02CC8" wp14:editId="7F38EFFD">
            <wp:extent cx="5731510" cy="3223895"/>
            <wp:effectExtent l="0" t="0" r="2540" b="0"/>
            <wp:docPr id="4326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2258" name=""/>
                    <pic:cNvPicPr/>
                  </pic:nvPicPr>
                  <pic:blipFill>
                    <a:blip r:embed="rId40"/>
                    <a:stretch>
                      <a:fillRect/>
                    </a:stretch>
                  </pic:blipFill>
                  <pic:spPr>
                    <a:xfrm>
                      <a:off x="0" y="0"/>
                      <a:ext cx="5731510" cy="3223895"/>
                    </a:xfrm>
                    <a:prstGeom prst="rect">
                      <a:avLst/>
                    </a:prstGeom>
                  </pic:spPr>
                </pic:pic>
              </a:graphicData>
            </a:graphic>
          </wp:inline>
        </w:drawing>
      </w:r>
    </w:p>
    <w:p w14:paraId="494789B6" w14:textId="4A9714BC" w:rsidR="001E11FE" w:rsidRDefault="001E11FE" w:rsidP="002B386A">
      <w:pPr>
        <w:rPr>
          <w:sz w:val="36"/>
          <w:szCs w:val="36"/>
        </w:rPr>
      </w:pPr>
      <w:r>
        <w:rPr>
          <w:sz w:val="36"/>
          <w:szCs w:val="36"/>
        </w:rPr>
        <w:t xml:space="preserve">Click on add permissions </w:t>
      </w:r>
    </w:p>
    <w:p w14:paraId="32C7E49F" w14:textId="3846550E" w:rsidR="003521EA" w:rsidRDefault="003521EA" w:rsidP="002B386A">
      <w:pPr>
        <w:rPr>
          <w:sz w:val="36"/>
          <w:szCs w:val="36"/>
        </w:rPr>
      </w:pPr>
      <w:r>
        <w:rPr>
          <w:noProof/>
        </w:rPr>
        <w:drawing>
          <wp:inline distT="0" distB="0" distL="0" distR="0" wp14:anchorId="7D39B98C" wp14:editId="0610968B">
            <wp:extent cx="5731510" cy="3223895"/>
            <wp:effectExtent l="0" t="0" r="2540" b="0"/>
            <wp:docPr id="16240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66699" name=""/>
                    <pic:cNvPicPr/>
                  </pic:nvPicPr>
                  <pic:blipFill>
                    <a:blip r:embed="rId41"/>
                    <a:stretch>
                      <a:fillRect/>
                    </a:stretch>
                  </pic:blipFill>
                  <pic:spPr>
                    <a:xfrm>
                      <a:off x="0" y="0"/>
                      <a:ext cx="5731510" cy="3223895"/>
                    </a:xfrm>
                    <a:prstGeom prst="rect">
                      <a:avLst/>
                    </a:prstGeom>
                  </pic:spPr>
                </pic:pic>
              </a:graphicData>
            </a:graphic>
          </wp:inline>
        </w:drawing>
      </w:r>
    </w:p>
    <w:p w14:paraId="5E501A8E" w14:textId="2D42EC35" w:rsidR="003521EA" w:rsidRDefault="003521EA" w:rsidP="002B386A">
      <w:pPr>
        <w:rPr>
          <w:sz w:val="36"/>
          <w:szCs w:val="36"/>
        </w:rPr>
      </w:pPr>
      <w:r>
        <w:rPr>
          <w:sz w:val="36"/>
          <w:szCs w:val="36"/>
        </w:rPr>
        <w:t>Policy is successfully added..</w:t>
      </w:r>
    </w:p>
    <w:p w14:paraId="0DB29374" w14:textId="74CD2E9E" w:rsidR="003521EA" w:rsidRDefault="003521EA" w:rsidP="002B386A">
      <w:pPr>
        <w:rPr>
          <w:sz w:val="36"/>
          <w:szCs w:val="36"/>
        </w:rPr>
      </w:pPr>
      <w:r>
        <w:rPr>
          <w:sz w:val="36"/>
          <w:szCs w:val="36"/>
        </w:rPr>
        <w:t>That v user has full access of Iam service..means that user has so many access like even they create user,delete his own account..like this</w:t>
      </w:r>
    </w:p>
    <w:p w14:paraId="6C36910D" w14:textId="5684088D" w:rsidR="003521EA" w:rsidRDefault="003521EA" w:rsidP="002B386A">
      <w:pPr>
        <w:rPr>
          <w:sz w:val="36"/>
          <w:szCs w:val="36"/>
        </w:rPr>
      </w:pPr>
      <w:r>
        <w:rPr>
          <w:sz w:val="36"/>
          <w:szCs w:val="36"/>
        </w:rPr>
        <w:t xml:space="preserve">After lab, u have to delete this </w:t>
      </w:r>
    </w:p>
    <w:p w14:paraId="18483AFB" w14:textId="77777777" w:rsidR="001E11FE" w:rsidRPr="00772823" w:rsidRDefault="001E11FE" w:rsidP="002B386A">
      <w:pPr>
        <w:rPr>
          <w:sz w:val="36"/>
          <w:szCs w:val="36"/>
        </w:rPr>
      </w:pPr>
    </w:p>
    <w:p w14:paraId="78AC090E" w14:textId="77777777" w:rsidR="00DB2021" w:rsidRDefault="00DB2021" w:rsidP="002B386A">
      <w:pPr>
        <w:rPr>
          <w:sz w:val="44"/>
          <w:szCs w:val="44"/>
        </w:rPr>
      </w:pPr>
    </w:p>
    <w:p w14:paraId="7AE44EB3" w14:textId="77777777" w:rsidR="00DB2021" w:rsidRDefault="00DB2021" w:rsidP="002B386A">
      <w:pPr>
        <w:rPr>
          <w:sz w:val="44"/>
          <w:szCs w:val="44"/>
        </w:rPr>
      </w:pPr>
    </w:p>
    <w:p w14:paraId="23AC2988" w14:textId="77777777" w:rsidR="00DB2021" w:rsidRDefault="00DB2021" w:rsidP="002B386A">
      <w:pPr>
        <w:rPr>
          <w:sz w:val="44"/>
          <w:szCs w:val="44"/>
        </w:rPr>
      </w:pPr>
    </w:p>
    <w:p w14:paraId="1EC20DAA" w14:textId="77777777" w:rsidR="00DB2021" w:rsidRDefault="00DB2021" w:rsidP="002B386A">
      <w:pPr>
        <w:rPr>
          <w:sz w:val="44"/>
          <w:szCs w:val="44"/>
        </w:rPr>
      </w:pPr>
    </w:p>
    <w:p w14:paraId="159302A2" w14:textId="77777777" w:rsidR="00DB2021" w:rsidRDefault="00DB2021" w:rsidP="002B386A">
      <w:pPr>
        <w:rPr>
          <w:sz w:val="44"/>
          <w:szCs w:val="44"/>
        </w:rPr>
      </w:pPr>
    </w:p>
    <w:p w14:paraId="43D8CC74" w14:textId="77777777" w:rsidR="00DB2021" w:rsidRDefault="00DB2021" w:rsidP="002B386A">
      <w:pPr>
        <w:rPr>
          <w:sz w:val="44"/>
          <w:szCs w:val="44"/>
        </w:rPr>
      </w:pPr>
    </w:p>
    <w:p w14:paraId="6F28628B" w14:textId="77777777" w:rsidR="00DB2021" w:rsidRDefault="00DB2021" w:rsidP="002B386A">
      <w:pPr>
        <w:rPr>
          <w:sz w:val="44"/>
          <w:szCs w:val="44"/>
        </w:rPr>
      </w:pPr>
    </w:p>
    <w:p w14:paraId="7B59579E" w14:textId="77777777" w:rsidR="00DB2021" w:rsidRDefault="00DB2021" w:rsidP="002B386A">
      <w:pPr>
        <w:rPr>
          <w:sz w:val="44"/>
          <w:szCs w:val="44"/>
        </w:rPr>
      </w:pPr>
    </w:p>
    <w:p w14:paraId="2D83429C" w14:textId="77777777" w:rsidR="00DB2021" w:rsidRDefault="00DB2021" w:rsidP="002B386A">
      <w:pPr>
        <w:rPr>
          <w:sz w:val="44"/>
          <w:szCs w:val="44"/>
        </w:rPr>
      </w:pPr>
    </w:p>
    <w:p w14:paraId="1F9F180A" w14:textId="77777777" w:rsidR="00DB2021" w:rsidRDefault="00DB2021" w:rsidP="002B386A">
      <w:pPr>
        <w:rPr>
          <w:sz w:val="44"/>
          <w:szCs w:val="44"/>
        </w:rPr>
      </w:pPr>
    </w:p>
    <w:p w14:paraId="356A0868" w14:textId="77777777" w:rsidR="00DB2021" w:rsidRDefault="00DB2021" w:rsidP="002B386A">
      <w:pPr>
        <w:rPr>
          <w:sz w:val="44"/>
          <w:szCs w:val="44"/>
        </w:rPr>
      </w:pPr>
    </w:p>
    <w:p w14:paraId="3FD15047" w14:textId="77777777" w:rsidR="00DB2021" w:rsidRDefault="00DB2021" w:rsidP="002B386A">
      <w:pPr>
        <w:rPr>
          <w:sz w:val="44"/>
          <w:szCs w:val="44"/>
        </w:rPr>
      </w:pPr>
    </w:p>
    <w:p w14:paraId="5C018D1B" w14:textId="77777777" w:rsidR="00DB2021" w:rsidRDefault="00DB2021" w:rsidP="002B386A">
      <w:pPr>
        <w:rPr>
          <w:sz w:val="44"/>
          <w:szCs w:val="44"/>
        </w:rPr>
      </w:pPr>
    </w:p>
    <w:p w14:paraId="428F326E" w14:textId="77777777" w:rsidR="00DB2021" w:rsidRDefault="00DB2021" w:rsidP="002B386A">
      <w:pPr>
        <w:rPr>
          <w:sz w:val="44"/>
          <w:szCs w:val="44"/>
        </w:rPr>
      </w:pPr>
    </w:p>
    <w:p w14:paraId="0A8E75D7" w14:textId="77777777" w:rsidR="00DB2021" w:rsidRDefault="00DB2021" w:rsidP="002B386A">
      <w:pPr>
        <w:rPr>
          <w:sz w:val="44"/>
          <w:szCs w:val="44"/>
        </w:rPr>
      </w:pPr>
    </w:p>
    <w:p w14:paraId="164B5E59" w14:textId="77777777" w:rsidR="00DB2021" w:rsidRDefault="00DB2021" w:rsidP="002B386A">
      <w:pPr>
        <w:rPr>
          <w:sz w:val="44"/>
          <w:szCs w:val="44"/>
        </w:rPr>
      </w:pPr>
    </w:p>
    <w:p w14:paraId="646F3A5F" w14:textId="77777777" w:rsidR="00DB2021" w:rsidRDefault="00DB2021" w:rsidP="002B386A">
      <w:pPr>
        <w:rPr>
          <w:sz w:val="44"/>
          <w:szCs w:val="44"/>
        </w:rPr>
      </w:pPr>
    </w:p>
    <w:p w14:paraId="1A1F37A4" w14:textId="77777777" w:rsidR="00DB2021" w:rsidRDefault="00DB2021" w:rsidP="002B386A">
      <w:pPr>
        <w:rPr>
          <w:sz w:val="44"/>
          <w:szCs w:val="44"/>
        </w:rPr>
      </w:pPr>
    </w:p>
    <w:p w14:paraId="3AA63BFC" w14:textId="77777777" w:rsidR="00DB2021" w:rsidRDefault="00DB2021" w:rsidP="002B386A">
      <w:pPr>
        <w:rPr>
          <w:sz w:val="44"/>
          <w:szCs w:val="44"/>
        </w:rPr>
      </w:pPr>
    </w:p>
    <w:p w14:paraId="16580F3C" w14:textId="77777777" w:rsidR="00DB2021" w:rsidRDefault="00DB2021" w:rsidP="002B386A">
      <w:pPr>
        <w:rPr>
          <w:sz w:val="44"/>
          <w:szCs w:val="44"/>
        </w:rPr>
      </w:pPr>
    </w:p>
    <w:p w14:paraId="4B4D3EB9" w14:textId="77777777" w:rsidR="00DB2021" w:rsidRDefault="00DB2021" w:rsidP="002B386A">
      <w:pPr>
        <w:rPr>
          <w:sz w:val="44"/>
          <w:szCs w:val="44"/>
        </w:rPr>
      </w:pPr>
    </w:p>
    <w:p w14:paraId="6D6C1572" w14:textId="77777777" w:rsidR="00DB2021" w:rsidRDefault="00DB2021" w:rsidP="002B386A">
      <w:pPr>
        <w:rPr>
          <w:sz w:val="44"/>
          <w:szCs w:val="44"/>
        </w:rPr>
      </w:pPr>
    </w:p>
    <w:p w14:paraId="667FB93D" w14:textId="77777777" w:rsidR="00DB2021" w:rsidRDefault="00DB2021" w:rsidP="002B386A">
      <w:pPr>
        <w:rPr>
          <w:sz w:val="44"/>
          <w:szCs w:val="44"/>
        </w:rPr>
      </w:pPr>
    </w:p>
    <w:p w14:paraId="4CF238B1" w14:textId="77777777" w:rsidR="00DB2021" w:rsidRDefault="00DB2021" w:rsidP="002B386A">
      <w:pPr>
        <w:rPr>
          <w:sz w:val="44"/>
          <w:szCs w:val="44"/>
        </w:rPr>
      </w:pPr>
    </w:p>
    <w:p w14:paraId="0375CED9" w14:textId="77777777" w:rsidR="00DB2021" w:rsidRDefault="00DB2021" w:rsidP="002B386A">
      <w:pPr>
        <w:rPr>
          <w:sz w:val="44"/>
          <w:szCs w:val="44"/>
        </w:rPr>
      </w:pPr>
    </w:p>
    <w:p w14:paraId="598D0790" w14:textId="77777777" w:rsidR="00DB2021" w:rsidRDefault="00DB2021" w:rsidP="002B386A">
      <w:pPr>
        <w:rPr>
          <w:sz w:val="44"/>
          <w:szCs w:val="44"/>
        </w:rPr>
      </w:pPr>
    </w:p>
    <w:p w14:paraId="12680A03" w14:textId="77777777" w:rsidR="00DB2021" w:rsidRDefault="00DB2021" w:rsidP="002B386A">
      <w:pPr>
        <w:rPr>
          <w:sz w:val="44"/>
          <w:szCs w:val="44"/>
        </w:rPr>
      </w:pPr>
    </w:p>
    <w:p w14:paraId="3C54E1BE" w14:textId="77777777" w:rsidR="00DB2021" w:rsidRDefault="00DB2021" w:rsidP="002B386A">
      <w:pPr>
        <w:rPr>
          <w:sz w:val="44"/>
          <w:szCs w:val="44"/>
        </w:rPr>
      </w:pPr>
    </w:p>
    <w:p w14:paraId="1F6508E5" w14:textId="77777777" w:rsidR="00DB2021" w:rsidRDefault="00DB2021" w:rsidP="002B386A">
      <w:pPr>
        <w:rPr>
          <w:sz w:val="44"/>
          <w:szCs w:val="44"/>
        </w:rPr>
      </w:pPr>
    </w:p>
    <w:p w14:paraId="02130EFD" w14:textId="77777777" w:rsidR="00DB2021" w:rsidRDefault="00DB2021" w:rsidP="002B386A">
      <w:pPr>
        <w:rPr>
          <w:sz w:val="44"/>
          <w:szCs w:val="44"/>
        </w:rPr>
      </w:pPr>
    </w:p>
    <w:p w14:paraId="3032B290" w14:textId="77777777" w:rsidR="00DB2021" w:rsidRDefault="00DB2021" w:rsidP="002B386A">
      <w:pPr>
        <w:rPr>
          <w:sz w:val="44"/>
          <w:szCs w:val="44"/>
        </w:rPr>
      </w:pPr>
    </w:p>
    <w:p w14:paraId="23F91010" w14:textId="77777777" w:rsidR="00DB2021" w:rsidRDefault="00DB2021" w:rsidP="002B386A">
      <w:pPr>
        <w:rPr>
          <w:sz w:val="44"/>
          <w:szCs w:val="44"/>
        </w:rPr>
      </w:pPr>
    </w:p>
    <w:p w14:paraId="24EA06D0" w14:textId="77777777" w:rsidR="00DB2021" w:rsidRDefault="00DB2021" w:rsidP="002B386A">
      <w:pPr>
        <w:rPr>
          <w:sz w:val="44"/>
          <w:szCs w:val="44"/>
        </w:rPr>
      </w:pPr>
    </w:p>
    <w:p w14:paraId="41141A9A" w14:textId="77777777" w:rsidR="00DB2021" w:rsidRDefault="00DB2021" w:rsidP="002B386A">
      <w:pPr>
        <w:rPr>
          <w:sz w:val="44"/>
          <w:szCs w:val="44"/>
        </w:rPr>
      </w:pPr>
    </w:p>
    <w:p w14:paraId="3B4D52E6" w14:textId="77777777" w:rsidR="00DB2021" w:rsidRDefault="00DB2021" w:rsidP="002B386A">
      <w:pPr>
        <w:rPr>
          <w:sz w:val="44"/>
          <w:szCs w:val="44"/>
        </w:rPr>
      </w:pPr>
    </w:p>
    <w:p w14:paraId="207209F0" w14:textId="77777777" w:rsidR="00DB2021" w:rsidRDefault="00DB2021" w:rsidP="002B386A">
      <w:pPr>
        <w:rPr>
          <w:sz w:val="44"/>
          <w:szCs w:val="44"/>
        </w:rPr>
      </w:pPr>
    </w:p>
    <w:p w14:paraId="51F4017F" w14:textId="77777777" w:rsidR="00DB2021" w:rsidRDefault="00DB2021" w:rsidP="002B386A">
      <w:pPr>
        <w:rPr>
          <w:sz w:val="44"/>
          <w:szCs w:val="44"/>
        </w:rPr>
      </w:pPr>
    </w:p>
    <w:p w14:paraId="18EA3FA7" w14:textId="77777777" w:rsidR="00DB2021" w:rsidRDefault="00DB2021" w:rsidP="002B386A">
      <w:pPr>
        <w:rPr>
          <w:sz w:val="44"/>
          <w:szCs w:val="44"/>
        </w:rPr>
      </w:pPr>
    </w:p>
    <w:p w14:paraId="6D98AD53" w14:textId="77777777" w:rsidR="00DB2021" w:rsidRDefault="00DB2021" w:rsidP="002B386A">
      <w:pPr>
        <w:rPr>
          <w:sz w:val="44"/>
          <w:szCs w:val="44"/>
        </w:rPr>
      </w:pPr>
    </w:p>
    <w:p w14:paraId="153E4A2F" w14:textId="77777777" w:rsidR="00DB2021" w:rsidRDefault="00DB2021" w:rsidP="002B386A">
      <w:pPr>
        <w:rPr>
          <w:sz w:val="44"/>
          <w:szCs w:val="44"/>
        </w:rPr>
      </w:pPr>
    </w:p>
    <w:p w14:paraId="11B09876" w14:textId="77777777" w:rsidR="00DB2021" w:rsidRDefault="00DB2021" w:rsidP="002B386A">
      <w:pPr>
        <w:rPr>
          <w:sz w:val="44"/>
          <w:szCs w:val="44"/>
        </w:rPr>
      </w:pPr>
    </w:p>
    <w:p w14:paraId="3ED5A0DD" w14:textId="77777777" w:rsidR="00391495" w:rsidRDefault="00391495" w:rsidP="002B386A">
      <w:pPr>
        <w:rPr>
          <w:sz w:val="44"/>
          <w:szCs w:val="44"/>
        </w:rPr>
      </w:pPr>
    </w:p>
    <w:p w14:paraId="24890864" w14:textId="77777777" w:rsidR="00391495" w:rsidRDefault="00391495" w:rsidP="002B386A">
      <w:pPr>
        <w:rPr>
          <w:sz w:val="44"/>
          <w:szCs w:val="44"/>
        </w:rPr>
      </w:pPr>
    </w:p>
    <w:p w14:paraId="3813B075" w14:textId="77777777" w:rsidR="00391495" w:rsidRDefault="00391495" w:rsidP="002B386A">
      <w:pPr>
        <w:rPr>
          <w:sz w:val="44"/>
          <w:szCs w:val="44"/>
        </w:rPr>
      </w:pPr>
    </w:p>
    <w:p w14:paraId="666540F5" w14:textId="77777777" w:rsidR="00391495" w:rsidRPr="00DC10DA" w:rsidRDefault="00391495" w:rsidP="002B386A">
      <w:pPr>
        <w:rPr>
          <w:sz w:val="44"/>
          <w:szCs w:val="44"/>
        </w:rPr>
      </w:pPr>
    </w:p>
    <w:sectPr w:rsidR="00391495" w:rsidRPr="00DC10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F3C0F" w14:textId="77777777" w:rsidR="00BC3713" w:rsidRDefault="00BC3713" w:rsidP="00DC10DA">
      <w:pPr>
        <w:spacing w:after="0" w:line="240" w:lineRule="auto"/>
      </w:pPr>
      <w:r>
        <w:separator/>
      </w:r>
    </w:p>
  </w:endnote>
  <w:endnote w:type="continuationSeparator" w:id="0">
    <w:p w14:paraId="0B204D75" w14:textId="77777777" w:rsidR="00BC3713" w:rsidRDefault="00BC3713" w:rsidP="00DC1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FF306" w14:textId="77777777" w:rsidR="00BC3713" w:rsidRDefault="00BC3713" w:rsidP="00DC10DA">
      <w:pPr>
        <w:spacing w:after="0" w:line="240" w:lineRule="auto"/>
      </w:pPr>
      <w:r>
        <w:separator/>
      </w:r>
    </w:p>
  </w:footnote>
  <w:footnote w:type="continuationSeparator" w:id="0">
    <w:p w14:paraId="32A4364C" w14:textId="77777777" w:rsidR="00BC3713" w:rsidRDefault="00BC3713" w:rsidP="00DC10D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0DA"/>
    <w:rsid w:val="000401B0"/>
    <w:rsid w:val="00076A97"/>
    <w:rsid w:val="000E0457"/>
    <w:rsid w:val="001363F3"/>
    <w:rsid w:val="0017292B"/>
    <w:rsid w:val="001E11FE"/>
    <w:rsid w:val="002B386A"/>
    <w:rsid w:val="003521EA"/>
    <w:rsid w:val="00391495"/>
    <w:rsid w:val="004028D9"/>
    <w:rsid w:val="00772823"/>
    <w:rsid w:val="007F1D7F"/>
    <w:rsid w:val="00BC3713"/>
    <w:rsid w:val="00CB4807"/>
    <w:rsid w:val="00D75C0A"/>
    <w:rsid w:val="00DB2021"/>
    <w:rsid w:val="00DC10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6BB50"/>
  <w15:chartTrackingRefBased/>
  <w15:docId w15:val="{B95DA53E-0B2C-4E95-B146-3B26A6A6F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DA"/>
  </w:style>
  <w:style w:type="paragraph" w:styleId="Footer">
    <w:name w:val="footer"/>
    <w:basedOn w:val="Normal"/>
    <w:link w:val="FooterChar"/>
    <w:uiPriority w:val="99"/>
    <w:unhideWhenUsed/>
    <w:rsid w:val="00DC10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ustomXml" Target="ink/ink8.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customXml" Target="ink/ink7.xml"/><Relationship Id="rId31" Type="http://schemas.openxmlformats.org/officeDocument/2006/relationships/image" Target="media/image18.png"/><Relationship Id="rId4" Type="http://schemas.openxmlformats.org/officeDocument/2006/relationships/footnotes" Target="footnote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customXml" Target="ink/ink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00.968"/>
    </inkml:context>
    <inkml:brush xml:id="br0">
      <inkml:brushProperty name="width" value="0.1" units="cm"/>
      <inkml:brushProperty name="height" value="0.1" units="cm"/>
      <inkml:brushProperty name="color" value="#AE198D"/>
      <inkml:brushProperty name="inkEffects" value="galaxy"/>
      <inkml:brushProperty name="anchorX" value="954.97546"/>
      <inkml:brushProperty name="anchorY" value="746.70392"/>
      <inkml:brushProperty name="scaleFactor" value="0.49959"/>
    </inkml:brush>
    <inkml:brush xml:id="br1">
      <inkml:brushProperty name="width" value="0.1" units="cm"/>
      <inkml:brushProperty name="height" value="0.1" units="cm"/>
      <inkml:brushProperty name="color" value="#AE198D"/>
      <inkml:brushProperty name="inkEffects" value="galaxy"/>
      <inkml:brushProperty name="anchorX" value="108.9999"/>
      <inkml:brushProperty name="anchorY" value="-99.27168"/>
      <inkml:brushProperty name="scaleFactor" value="0.49959"/>
    </inkml:brush>
    <inkml:brush xml:id="br2">
      <inkml:brushProperty name="width" value="0.1" units="cm"/>
      <inkml:brushProperty name="height" value="0.1" units="cm"/>
      <inkml:brushProperty name="color" value="#AE198D"/>
      <inkml:brushProperty name="inkEffects" value="galaxy"/>
      <inkml:brushProperty name="anchorX" value="-736.97571"/>
      <inkml:brushProperty name="anchorY" value="-945.24725"/>
      <inkml:brushProperty name="scaleFactor" value="0.49959"/>
    </inkml:brush>
  </inkml:definitions>
  <inkml:trace contextRef="#ctx0" brushRef="#br0">0 1 24575,'0'0'0</inkml:trace>
  <inkml:trace contextRef="#ctx0" brushRef="#br1" timeOffset="140.52">0 1 24575,'0'0'0</inkml:trace>
  <inkml:trace contextRef="#ctx0" brushRef="#br2" timeOffset="349.78">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24.066"/>
    </inkml:context>
    <inkml:brush xml:id="br0">
      <inkml:brushProperty name="width" value="0.025" units="cm"/>
      <inkml:brushProperty name="height" value="0.025" units="cm"/>
      <inkml:brushProperty name="color" value="#AE198D"/>
      <inkml:brushProperty name="inkEffects" value="galaxy"/>
      <inkml:brushProperty name="anchorX" value="-2428.92676"/>
      <inkml:brushProperty name="anchorY" value="-2637.19849"/>
      <inkml:brushProperty name="scaleFactor" value="0.49959"/>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19.204"/>
    </inkml:context>
    <inkml:brush xml:id="br0">
      <inkml:brushProperty name="width" value="0.025" units="cm"/>
      <inkml:brushProperty name="height" value="0.025" units="cm"/>
      <inkml:brushProperty name="color" value="#AE198D"/>
      <inkml:brushProperty name="inkEffects" value="galaxy"/>
      <inkml:brushProperty name="anchorX" value="-1582.95129"/>
      <inkml:brushProperty name="anchorY" value="-1791.2229"/>
      <inkml:brushProperty name="scaleFactor" value="0.49959"/>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9:06.346"/>
    </inkml:context>
    <inkml:brush xml:id="br0">
      <inkml:brushProperty name="width" value="0.05" units="cm"/>
      <inkml:brushProperty name="height" value="0.05" units="cm"/>
      <inkml:brushProperty name="color" value="#E71224"/>
    </inkml:brush>
  </inkml:definitions>
  <inkml:trace contextRef="#ctx0" brushRef="#br0">1 133 24575,'13'14'0,"26"18"0,-4-4 0,481 377-1798,20-20 1382,-71-67 1430,-450-308-904,-1 1 0,0 1-1,-1 0 1,0 0-1,-1 2 1,13 16-1,-18-19-65,0-1-1,-1 2 0,-1-1 1,1 1-1,-2 0 0,0 0 0,0 0 1,-1 0-1,2 18 0,-2 2-43,-1 0 0,-1 0 0,-5 38 0,3-65 0,0 0 0,0-1 0,0 1 0,-1-1 0,1 1 0,-1-1 0,-1 1 0,1-1 0,0 0 0,-1 0 0,0 0 0,0 0 0,0-1 0,-1 1 0,1-1 0,-1 0 0,0 0 0,-5 4 0,-7 2 0,-1 0 0,0-1 0,-25 9 0,17-7 0,-6 0 0,0 0 0,0-2 0,-1-1 0,0-2 0,0-1 0,0-1 0,0-2 0,-1-1 0,-60-8 0,-85-26 0,152 27 0,-1-2 0,1 0 0,0-2 0,-35-20 0,55 27 0,1 0 0,-1 0 0,1-1 0,-1 0 0,1 0 0,1 0 0,-1-1 0,-7-11 0,2-2 0,-14-31 0,12 23 0,-2-4 0,2-1 0,0-1 0,3 1 0,0-2 0,2 1 0,2-1 0,1 0 0,1 0 0,3-49 0,5 29 0,2 0 0,3 1 0,1 0 0,3 1 0,41-99 0,-51 140 0,1 0 0,1 0 0,-1 0 0,2 1 0,0 0 0,0 0 0,0 1 0,2 0 0,-1 0 0,1 1 0,0 0 0,1 0 0,-1 1 0,19-10 0,-12 10-136,0 0-1,1 0 1,0 2-1,0 0 1,1 1-1,-1 1 1,1 0-1,0 1 0,22 1 1,-12 2-6691</inkml:trace>
  <inkml:trace contextRef="#ctx0" brushRef="#br0" timeOffset="2751.82">2231 1222 24575,'-6'-6'0,"1"1"0,-1 1 0,1-1 0,-1 1 0,-1 0 0,-9-6 0,-11-4 0,-496-325-639,431 273 555,-140-104 129,172 122 5,-90-94 0,107 90 135,31 37-87,0-1 1,-1 2-1,-22-20 0,31 31-98,-17-12 0,1-1 0,1-1 0,0-1 0,1-1 0,1 0 0,-21-32 0,16 18-1365,2 7-5462</inkml:trace>
  <inkml:trace contextRef="#ctx0" brushRef="#br0" timeOffset="4829">1506 729 24575,'30'-31'0,"-1"-1"0,26-38 0,160-192 0,-148 185 0,-37 42 0,1 3 0,37-32 0,-54 53 0,0 0 0,1 1 0,0 1 0,1 0 0,0 1 0,0 1 0,0 0 0,23-5 0,31-3 0,0 4 0,102-5 0,144 18 0,-123 20 0,-186-21 0,0 1 0,-1 0 0,1 0 0,-1 1 0,0 0 0,0 0 0,0 0 0,0 1 0,0 0 0,-1 0 0,1 1 0,-1-1 0,0 1 0,-1 0 0,1 0 0,-1 1 0,0-1 0,0 1 0,-1 0 0,0 0 0,3 7 0,4 11 0,-2 1 0,0 0 0,-2 1 0,5 29 0,-5-14 0,3 79 0,-9-100 0,-1-1 0,-1 1 0,-1-1 0,0 0 0,-1 0 0,-9 23 0,9-32 0,-1-1 0,0 1 0,0-1 0,-1 0 0,0-1 0,-1 0 0,-10 11 0,-59 47 0,48-43 0,-174 140 0,-184 156 0,373-307 0,-1-1 0,-1 0 0,0-1 0,-23 12 0,29-18 0,0 0 0,-1-1 0,1 0 0,-1-1 0,1 0 0,-1 0 0,0-1 0,0-1 0,-16 0 0,-29-4-1365,32 1-5462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8.764"/>
    </inkml:context>
    <inkml:brush xml:id="br0">
      <inkml:brushProperty name="width" value="0.05" units="cm"/>
      <inkml:brushProperty name="height" value="0.05" units="cm"/>
      <inkml:brushProperty name="color" value="#E71224"/>
    </inkml:brush>
  </inkml:definitions>
  <inkml:trace contextRef="#ctx0" brushRef="#br0">341 935 24575,'4'-5'0,"-1"0"0,1 0 0,-1 0 0,0-1 0,-1 1 0,0-1 0,4-9 0,-2 3 0,16-48 0,23-120 0,-6-71 0,-20 123 0,-15 112 0,0-1 0,-1 0 0,0 1 0,-2-21 0,0 31 0,0 1 0,0-1 0,-1 1 0,1-1 0,-1 1 0,0 0 0,-1 0 0,1 0 0,-1 0 0,0 0 0,0 1 0,-1-1 0,1 1 0,-1 0 0,0 0 0,-6-5 0,0 2 0,-1 0 0,0 0 0,0 1 0,-1 0 0,0 1 0,0 0 0,0 1 0,0 0 0,-1 1 0,1 1 0,-1 0 0,0 1 0,0 0 0,0 0 0,0 2 0,1 0 0,-1 0 0,0 1 0,0 1 0,1 0 0,-1 0 0,1 1 0,0 1 0,0 0 0,1 1 0,0 0 0,-16 12 0,20-13 0,1 1 0,0 0 0,0 0 0,0 0 0,1 1 0,0 0 0,1 0 0,-1 0 0,1 1 0,1 0 0,-1-1 0,1 1 0,-2 12 0,-1 4 0,1 0 0,1 0 0,0 34 0,2-6 0,2 1 0,2-1 0,3 1 0,2-1 0,2-1 0,22 71 0,-8-55 0,3-1 0,2-1 0,57 91 0,-58-108 0,-16-28 0,0-1 0,1 0 0,0 0 0,2-2 0,0 1 0,26 23 0,99 70 0,-126-102 0,0 1 0,0-2 0,1 1 0,1-2 0,-1 0 0,1-1 0,0 0 0,0-1 0,17 2 0,24 4 0,64 5 0,-117-16 0,76 6 0,131-5 0,-203-1-136,0 0-1,0-1 1,1 0-1,-1 0 1,0-1-1,0 0 1,0 0-1,0-1 0,10-5 1,-3-2-6691</inkml:trace>
  <inkml:trace contextRef="#ctx0" brushRef="#br0" timeOffset="2378.67">1558 107 24575,'-2'0'0,"0"1"0,-1-1 0,1 1 0,0 0 0,0 0 0,-1 0 0,1 0 0,0 0 0,0 1 0,0-1 0,1 1 0,-1-1 0,0 1 0,0 0 0,1-1 0,-1 1 0,1 0 0,-3 3 0,-21 40 0,17-25 0,0 0 0,1 0 0,2 1 0,0 0 0,1 0 0,-2 35 0,6 134 0,2-109 0,-1-9 0,3 84 0,-2-131 0,1 0 0,2 0 0,0 0 0,10 25 0,-11-42 0,0-1 0,0 1 0,0-1 0,1 0 0,0 0 0,0-1 0,1 0 0,0 0 0,10 8 0,9 6 0,31 19 0,-17-14 0,1-2 0,46 19 0,-64-33 0,1-1 0,-1 0 0,2-2 0,-1-1 0,1-1 0,23 1 0,-27-4 0,33-2 0,-46 0 0,0 0 0,0-1 0,0 0 0,0 0 0,0 0 0,-1-1 0,1 0 0,6-4 0,58-34 0,-29 18 0,50-37 0,-90 58-38,14-9-228,0-2 1,-1 0 0,0-1-1,13-17 1,-11 7-6562</inkml:trace>
  <inkml:trace contextRef="#ctx0" brushRef="#br0" timeOffset="4755.87">2440 649 24575,'70'-32'0,"1"3"0,1 3 0,88-20 0,-128 39 0,1 0 0,46-2 0,-63 8 0,0 1 0,0 1 0,-1 0 0,1 1 0,0 1 0,0 1 0,15 5 0,1 2 0,48 25 0,-70-31 0,-1 0 0,0 1 0,0 1 0,-1-1 0,0 1 0,0 1 0,-1-1 0,0 2 0,9 10 0,-13-13 0,0 0 0,0 0 0,0 1 0,-1-1 0,0 1 0,0-1 0,-1 1 0,2 12 0,-2 57 0,-1-51 0,0 16 0,-3 81 0,1-103 0,0-1 0,-1 0 0,-1 0 0,-11 28 0,1-13 0,-2 0 0,-1-2 0,-2 0 0,-1 0 0,-1-2 0,-2-1 0,-1 0 0,0-2 0,-45 36 0,7-15 0,-1-2 0,-3-4 0,-96 47 0,124-71 0,-2-2 0,0-1 0,0-2 0,-49 7 0,53-8 0,35-10 0,0-1 0,-1 1 0,1-1 0,0 1 0,0 0 0,0 0 0,0-1 0,0 1 0,1 0 0,-1 0 0,0 0 0,0 0 0,0 0 0,1 0 0,-1 0 0,1 0 0,-1 0 0,0 0 0,1 0 0,0 0 0,-1 0 0,1 1 0,0-1 0,0 0 0,-1 0 0,1 0 0,0 3 0,3 7 0,0-1 0,1 0 0,0 1 0,1-1 0,0-1 0,0 1 0,12 14 0,32 41 0,-34-47 0,-1 0 0,0 0 0,16 34 0,-28-49 0,0 1 0,0-1 0,1 0 0,-1 1 0,1-1 0,-1 0 0,1-1 0,0 1 0,0 0 0,0-1 0,0 0 0,1 0 0,-1 0 0,1 0 0,-1 0 0,1-1 0,0 1 0,0-1 0,-1 0 0,6 1 0,6 0 0,1-1 0,0 0 0,27-2 0,-31 0 0,20-2 0,-1 0 0,-1-3 0,61-17 0,85-46 0,-167 65 0,0-2 0,0 1 0,0-1 0,-1 0 0,0-1 0,14-14 0,-10 9 0,-3 5-31,0 0 0,1 1 0,0 0 0,-1 1 0,12-5 0,-1 0-1148,12-6-5648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3.651"/>
    </inkml:context>
    <inkml:brush xml:id="br0">
      <inkml:brushProperty name="width" value="0.05" units="cm"/>
      <inkml:brushProperty name="height" value="0.05" units="cm"/>
      <inkml:brushProperty name="color" value="#E71224"/>
    </inkml:brush>
  </inkml:definitions>
  <inkml:trace contextRef="#ctx0" brushRef="#br0">1406 1 24575,'-1200'0'0,"1188"0"0,0 0 0,0 1 0,1 0 0,-1 1 0,0 1 0,1 0 0,0 0 0,-22 11 0,28-12 0,0 1 0,0 1 0,0-1 0,0 1 0,1-1 0,0 1 0,-1 1 0,2-1 0,-1 1 0,0-1 0,1 1 0,0 0 0,0 0 0,0 0 0,1 1 0,0-1 0,0 1 0,0-1 0,0 1 0,0 6 0,-2 23 0,2 1 0,1-1 0,2 0 0,1 0 0,2 0 0,12 50 0,-14-75 0,2 0 0,-1-1 0,2 1 0,-1-1 0,1 1 0,1-1 0,-1-1 0,2 1 0,9 11 0,10 5 0,40 34 0,-41-39 0,40 42 0,-59-55 0,0-1 0,1 0 0,0-1 0,1 1 0,-1-1 0,1-1 0,0 1 0,0-1 0,0-1 0,16 6 0,1-3 0,1 0 0,38 3 0,148-5 0,-128-6 0,-12-2 0,0-3 0,110-25 0,-42-5 0,-101 24 0,0 2 0,0 2 0,1 2 0,72-5 0,-45 12 0,174 3 0,-230-1 0,0 0 0,0 0 0,0 1 0,0 0 0,-1 1 0,1 0 0,-1 1 0,0 0 0,-1 0 0,1 1 0,-1 1 0,0-1 0,0 2 0,-1-1 0,0 1 0,8 10 0,-2-1 0,-1 1 0,-1 0 0,0 0 0,-2 1 0,0 1 0,-1-1 0,9 31 0,-10-21 0,-2 0 0,-1 0 0,-1 1 0,-2 0 0,0-1 0,-3 1 0,0 0 0,-2 0 0,-1-1 0,-1 0 0,-2 0 0,-1 0 0,-1-1 0,-1 0 0,-2 0 0,0-1 0,-2-1 0,-30 43 0,6-21 0,-3-2 0,-1-2 0,-2-1 0,-2-2 0,-2-3 0,-2-1 0,-1-3 0,-107 53 0,128-74 0,0-1 0,-1-2 0,0-1 0,0-2 0,-1-1 0,-33 2 0,-192-4 0,176-5 0,31-1 0,0-3 0,-66-14 0,-95-33 0,162 39 0,9 0-1365,10 2-5462</inkml:trace>
  <inkml:trace contextRef="#ctx0" brushRef="#br0" timeOffset="2789.8">3064 804 24575,'10'-1'0,"0"0"0,0-1 0,-1 0 0,1-1 0,-1 0 0,12-5 0,21-7 0,-4 5 0,1 2 0,0 1 0,0 2 0,1 2 0,-1 1 0,1 2 0,-1 2 0,1 2 0,-1 1 0,0 2 0,48 15 0,204 81 0,-249-87 0,-34-13 0,-1 0 0,1 1 0,0-1 0,-1 2 0,0-1 0,0 1 0,-1 0 0,1 1 0,8 9 0,-7-6 0,-1 1 0,-1-1 0,0 1 0,0 1 0,-1-1 0,4 13 0,1 6 0,0 0 0,-2 1 0,5 31 0,-11-46 0,0 1 0,-1 0 0,0-1 0,-2 1 0,0 0 0,0-1 0,-8 29 0,8-40 0,-1 0 0,1 0 0,-1 0 0,0-1 0,0 1 0,-1-1 0,1 1 0,-1-1 0,1 0 0,-1 0 0,0 0 0,0 0 0,-1-1 0,1 1 0,-1-1 0,1 0 0,-1 0 0,-6 3 0,-5 1 0,0-1 0,-1-1 0,-23 4 0,10-3 0,-62 16 0,2 5 0,-140 58 0,203-74 0,-37 10 0,0 0 0,56-15 0,15-2 0,20-2 0,-27-1 0,24 0 0,0 2 0,0 1 0,0 1 0,-1 1 0,1 2 0,-2 0 0,1 1 0,23 12 0,-38-15 0,0 1 0,0 0 0,0 1 0,0 0 0,-1 0 0,-1 1 0,1 0 0,-1 0 0,0 1 0,-1 0 0,0 0 0,-1 1 0,8 16 0,-5-7 0,-1 0 0,-1 1 0,0 0 0,-2 0 0,0 1 0,1 25 0,-5-31 0,0 0 0,-2 1 0,1-1 0,-2 0 0,0 0 0,-1 0 0,0-1 0,-1 1 0,-1-1 0,0 0 0,-11 16 0,4-8 0,-1-1 0,-2 0 0,0-1 0,-1-1 0,-36 33 0,32-36 0,-1 0 0,0-2 0,-41 21 0,-78 24 0,29-12 0,74-30 0,-135 57 0,145-64 0,-2-2 0,1 0 0,-1-2 0,-35 2 0,47-6 0,-1-2 0,1 0 0,0-1 0,0-1 0,0 0 0,0-2 0,0 0 0,1-1 0,-1-1 0,1 0 0,0-1 0,1-1 0,-18-12 0,5 1 0,2-1 0,0-2 0,1-1 0,1-1 0,-23-28 0,-96-141 0,138 185 0,-34-49 0,-39-77 0,75 127-273,1-1 0,0 0 0,0 0 0,-2-11 0,3 0-6554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34.806"/>
    </inkml:context>
    <inkml:brush xml:id="br0">
      <inkml:brushProperty name="width" value="0.35" units="cm"/>
      <inkml:brushProperty name="height" value="0.35" units="cm"/>
      <inkml:brushProperty name="color" value="#CC912C"/>
      <inkml:brushProperty name="inkEffects" value="gold"/>
      <inkml:brushProperty name="anchorX" value="-3274.90259"/>
      <inkml:brushProperty name="anchorY" value="-3483.17407"/>
      <inkml:brushProperty name="scaleFactor" value="0.49959"/>
    </inkml:brush>
    <inkml:brush xml:id="br1">
      <inkml:brushProperty name="width" value="0.35" units="cm"/>
      <inkml:brushProperty name="height" value="0.35" units="cm"/>
      <inkml:brushProperty name="color" value="#CC912C"/>
      <inkml:brushProperty name="inkEffects" value="gold"/>
      <inkml:brushProperty name="anchorX" value="-4431.71631"/>
      <inkml:brushProperty name="anchorY" value="-4271.78906"/>
      <inkml:brushProperty name="scaleFactor" value="0.49959"/>
    </inkml:brush>
    <inkml:brush xml:id="br2">
      <inkml:brushProperty name="width" value="0.35" units="cm"/>
      <inkml:brushProperty name="height" value="0.35" units="cm"/>
      <inkml:brushProperty name="color" value="#CC912C"/>
      <inkml:brushProperty name="inkEffects" value="gold"/>
      <inkml:brushProperty name="anchorX" value="-6032.59717"/>
      <inkml:brushProperty name="anchorY" value="-4953.25781"/>
      <inkml:brushProperty name="scaleFactor" value="0.49959"/>
    </inkml:brush>
  </inkml:definitions>
  <inkml:trace contextRef="#ctx0" brushRef="#br0">1584 107 24575,'0'0'0,"27"9"0,50-2 0,39-2 0,42-7 0,7-1 0,8-12-860,4 0 1105,-3 1-367,-15 3 122,-4 3 0,2 3 0,8 8 0,-3 1 0,-1 2 0,-18-1 0,-6-7 0,-12 0 0,-14-12 212,-17-1-273,-10 2 91,-1 2-30,-8 4 0,-7 2 0,-6 2 649,-10 2-834,-9 1 277,-6 1-92,-7-1 0,-2 1 0,-8 5 0,-1 0 0,0-1 0,6 5 0,2 3 0,6 0 0,1 8 0,5 3 0,4 7 0,19 18 0,3 10 0,1 15 0,-1 7 0,7 13 0,-2 1 0,-9 5 0,-4 12 0,-3 7 0,-8 11 0,4 4 0,-5-8 0,-5 10 0,-9-6 0,1 5 0,-3-1 0,-6-5 0,-2-1 0,-5-17 0,-5-10 0,1-1 0,-3-6 0,-2 0 0,-3 7 0,-1-9 0,3-8 0,-1-15 0,0-4 0,-1-12 0,-2-8 0,0-8 0,-1-6 0,-1-3 0,0-3 0,-5-5 0,-11 8 0,-31 18 0,-26 11 0,-23 5 0,-39 17 0,-32 5 0,-17 8-1147,-21 15 494,8-5 770,-4-5-257,6-5 140,-13-15 0,4-11-1135,-2-7 1460,15-6-488,5-8 163,26-6 0,8 5 0,16-4 0,18-3 0,14-8 0,12-3 0,3 2 0,0 0 1147,3-5-605,-9-1 521,-8-5-1169,1-5 242,9-4-122,0 6-14,15-2 0,9-1 0,14-3 0,10-3 0,4-7 0,-4-7 0,-3-11 0,-7-11 0,-12-14 0,-1-11 0,-15-31 0,-18-28 0,-8-25 0,2-10-1147,14-12 1418,13 1-419,-4-5 140,8 1 8,6-4 0,5 8 0,1 7 0,-7-13 0,8 11 0,-3-25 0,-2-10 0,8-4 0,13 24 0,9 25 0,12 23-115,10 31 148,3 19-50,4 20 17,4 3 0,2 9 0,2 5 1147,1-1-1423,1-2 546,-1-13-297,1-4 44,-1-3-17,1 5 0,4 7 0,1 7 0,4 10 0,0 6 0,4-3 0,7 0 0,10-5 0,18-5 0,11-6 0,5-19 0,17-9 0,8-2 0,2 7 0,-5 10 0,-3 15 0,-9 9 0,-12 10 0,-12 0 0,0-1 0,9 5 0,10-5 0,17 3 0,9-1 0,7-6 0,3 4 0,-8-1 0,-12 5 0,-15 6 0,-16 4 0,-8 4 0,-8 3 0,-11 1 0</inkml:trace>
  <inkml:trace contextRef="#ctx0" brushRef="#br1" timeOffset="2861.64">8920 2181 24575,'0'0'0,"8"0"0,15 0 0,13 0 0,36-5 0,27-6 0,25 0 0,12-4 0,11-8 0,1-3 0,8-3 0,-7 5 0,-16 5 0,-16 7 0,-9 4 0,-17 4 0,-19 3 0,-15 2 0,-5 0 0,-3 0 0,0-5 0,-6 0 0,-4-1 0,-5 1 0,2 1 0,-3 1 0,-2 1 0,-1 1 0,-2 5 0,4 0 0,0 0 0,4 10 0,15 14 0,15 26 0,29 24 0,11 50 0,3 18 0,2 10-1147,-17 10 1407,-7 12-404,-7 4 134,-13 3 10,-14 27 0,-15 15 0,-14 15 0,-1 10-1147,-7-19 666,6-35 548,1-25-182,-3-33-258,0-25 480,-4-14-160,1-18 53,1-18 1090,-4-15-1402,3-7 1615,2 8-755,1-5-205,-8-8-340,-13-35 3,1-1 0,0 1 0,0-1 0,-1 1 1,1-1-1,-1 0 0,1 1 0,-1-1 0,-2 4 0,-5-1-6,4-1 0,-1-1 0,0 0 0,0 1 0,0-2 0,0 1 0,-11 5 0,-77 43 0,-47 19 0,-48 24 0,-23 11-1147,-19 12 565,2-3 678,-14-7-226,-6-8-1016,10-18 326,7-2 684,3-4 58,12-7 35,31-15-1104,25-10 1368,24-10-570,27-10 395,21-9 1070,18-7-916,17-5 960,12-3-266,8-1 89,6-1-428,3-5-310,-4-5-224,-5-5 20,-1-4-41,-5-13 0,-14-13 0,-3-11 0,-4-19 0,-5-28 0,-9-25 0,-9-11 0,-2-26 0,-7-11-1147,1-23 1148,-3 2-71,3-26 23,2-17 47,14 8 0,4-2-1147,12 28 622,15 13 605,-1 15-1287,12 7 1517,4 17-465,3 17 155,-3-3 0,0 6-323,0-4 415,6 8-138,6 6 46,5 12 0,6 17 1147,3 21-1372,3 12 1506,0 15-756,1 5 546,1 2-1178,-1 0 642,-1 2-635,1 4 157,-1-2-57,0-2 0,5-9 0,6-3 0,9 3 0,-9 33 0,-1 3 0,15-18 0,35-30 0,-37 48 0,-2-1 0,28-14 0,56-21 0,4 13 0,7 1 0,-6 10 0,-7 2 0,-2 2 0,3-6 0,11 4 0,1 5 0,15 11 0,-1 4 0,2 15 0,5 6 0,-15 2 0,-12 1 0,-17-3 0,-21-4 0,-16 1 0,-14 1 0,-5 8 0,-31-17 0,0-1 0,-1 1 0,0-1 0,5 9 0,19 35 0,-7 0 0,-7-3 0,-6-4 0,-5-12 0</inkml:trace>
  <inkml:trace contextRef="#ctx0" brushRef="#br2" timeOffset="13109.63">2830 7054 24575,'0'0'0,"4"-4"0,17-13 0,21-4 0,20-10 0,18-2 0,23-16 0,13-10 0,10 1 0,11 5 0,3-4 0,0-8 0,8-11 0,9-4-1119,-7-3 1439,-4 5-480,-5 0 160,-16 12 0,-3 6-231,-7 5 297,-6 3-99,-8 2 33,-7 5 0,-1 6 0,-5 5 1107,1-2-1423,4 3 717,-3 1-470,-12 8 103,1 1-34,-12 7 0,-11-1 0,-6 5 0,-8 3 0,-6 4 0,0 2 0,-3 2 0,-2 0 0,-2 2 0,4 5 0,20 15 0,10 12 0,14 8 0,22 23 0,18 14 0,6 28 0,6 20 0,-2 10-917,-5 15 1179,-1-4-393,7 8 131,6-4 0,2 1 0,-4-4 0,-2-1 0,-1 12 0,-16-3 0,4 11 0,-14-15 0,-8 9 0,-14-6 0,-4 5 0,-4-12 0,-6-15 0,-10-11 0,-5-10-89,-7-17 114,-7-14-37,-6-6 12,2-10 0,-2-5 0,-7-10 914,-1-14-1175,-7 0 483,1 4-248,-1 9 39,3-1-13,-4-3 0,-9 0 0,-9-37 0,1-1 0,0-1 0,0 1 0,0-1 0,-5 12 0,-1-11 0,2 0 0,0 0 0,0-1 0,-1 1 0,0-1 0,-7 6 0,-3 4 0,-33 22 0,-40 17 0,-2-7 0,-2 6 0,3 9 0,-7 6 0,3 1 0,-8 12 0,-17 3 0,-8-9 0,0-12 0,-3-17 0,11-11 0,0-8 0,9-4 0,10-7 0,-2 5 0,6-5 0,10-3 0,5 6 0,8-4 0,8-2 0,11-4 0,9-4 0,9 3 0,0-2 0,3-2 0,3-1 0,1-1 0,2-2 0,1-1 0,0 0 0,-15 0 0,-6 0 0,1 0 0,-4-1 0,-10 1 0,-1 0 0,-6 5 0,1 0 0,2 6 0,9-2 0,3 0 0,7 2 0,2-1 0,4-3 0,0-1 0,2-3 0,3-1 0,-7-7 0,6-5 0,-3-6 0,-2-10 0,-14-8 0,-3-12 0,-7-12 0,4-8 0,-3-2 0,-3-3 0,7 3 0,8 8 0,2 15 0,8-7 0,-1 7 0,0-1 0,-2 4 0,-8-1 0,3 5 0,-1-8 0,4 3 0,-4 3 0,4-1 0,-1-3 0,-1-6 0,0 2 0,-7-7 0,-1 5 0,5 0 0,0 0 0,1-5 0,-5-1 0,5 0 0,5 0 0,5 6 0,1-8 0,3-6 0,9 5 0,2 12 0,2 3 0,-5 1 0,0-6 0,-1 4 0,1 3 0,5 4 0,0 0 0,2 2 0,-1-7 0,-1 7 0,5 2 0,-2 3 0,5 3 0,5 2 0,-3 0 0,-1 1 0,-4 0 0,3 0 0,-3-1 0,-1-5 0,3 0 0,-2 0 0,4 1 0,-2 6 0,-1-4 0,-3 1 0,-2 0 0,3-6 0,-1 6 0,0-5 0,-2-3 0,-1-1 0,-6-4 0,-7-3 0,0 2 0,5 3 0,8 3 0,-3-1 0,6 2 0,-5-4 0,-1 7 0,-1-3 0,5 3 0,-5 0 0,6-3 0,-2 1 0,6 1 0,-1 6 0,5 3 0,3 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4:30.92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49959"/>
    </inkml:brush>
  </inkml:definitions>
  <inkml:trace contextRef="#ctx0" brushRef="#br0">10086 106 24575,'0'0'0,"-30"0"0,-65-5 0,-67-10 0,-90-1 0,-77 2-3823,-42-3 2186,-22 3 1871,4 3-624,24 4 390,19 3-2524,6 2 3245,0 2-1081,-3 0 360,10 0 0,17 1-328,6 10 422,5 15-141,27 7 47,10-3 0,36 0 0,15 3-1146,27 0 1473,12 9 1156,22-1-1954,1 14 707,16 2-236,15 3 0,0 9 3025,7 10-3889,10-2 1296,-2-3-432,-2 4 0,-26 27 0,-10 6 0,1 21 1651,2-10-2123,13-2 708,11-1-236,2-9 0,10 2 1325,10 2-1703,-8 3 567,11 5-189,4 13 0,11-7 0,14-4 0,-2 4 0,0 10 0,-2 17 0,3 2 0,3 8 0,-2-15 0,9-12 0,8-2 0,2-15 0,7 14 0,-1-1 0,0 18 0,-3 9 0,-3 15 0,3 7 0,4-1 0,10-15 0,9-6 0,-3-22 0,7-23 0,4-2 943,4-6-1213,4 27 405,3 11-135,2 19 0,5 6-385,1 7 495,5-13-165,0-3 55,3-16 0,-2-18 0,3-6 0,8-15 1199,8-10-1542,-3 2 909,0 0-679,0 1 170,-1 11-57,-1 2 751,5 26-966,6 6 322,-6 7-107,4-11 0,-2-10 0,9-14 0,-1-14 0,-1-6 0,1-13 0,-3-5 0,7-3 0,9 3 0,2 15 0,12 12 0,10 22 0,5 1 0,1-5 0,1 10 0,9-5 0,4 11-913,18-5 1174,9-6-392,27 3 131,-1-11 0,9-12 0,8-4 0,-15-5 0,3-6 0,-8-5 0,16 11 0,6 12 0,6-1 0,15 11 0,23 4-2554,23-2 3284,8 7-1095,10 0 365,9-4 0,18 0 0,12-10 0,15-11-3170,5 0 4075,-11 8-1357,-16 0 452,-17 10 0,-25 3 0,-12-1-1521,-17-5 1956,2-9-653,-20-11 218,3-4 0,-17-1 0,-14-15-212,-15-5 273,-26-8-92,-9-6 31,-21-5 1941,-16-9-2495,-2 4 4040,-5-11-4403,4-6 3373,10 1-3027,22-8 856,16-8-285,8-2 0,4 5 0,5 1 0,-12 2 0,8 1 0,-8-5 0,-11-10 0,7-12 1224,-5-9-1574,-4-9 525,-83 7-175,46-16 0,-55 14 0,55-31 0,40-21 0,-8-7 0,-2-5 0,7-2 0,8-6 0,4 5 0,1-5 0,-14 6 0,-2 2 0,-11 6 0,-8 6 0,-3 4 0,-11 5 0,-10 8 0,-8-4 0,-12 11 0,1 5 0,-8-10 0,-7 2 0,-4 8 0,-5-1 0,-8 3 0,3-3 0,-1-8 0,16-9 0,7-8 0,14-8 0,4-14 0,6-10 0,2 0 0,3-10 0,6-7 0,6 3 0,-4-10 0,-13 12 0,-12 11 0,-13 8 0,-9 18 0,-7 3 0,1-4 0,-3 4 0,-5-3 0,4 4 0,-1-3 0,0 4 0,0-13 0,5-2 0,-5-3 0,-1-6 0,-5 6 0,3 6 0,-4 7 0,-5 7 0,1-6 0,6-1 0,-3-9 0,3-18 0,0-2 0,-4-11 0,1 4 0,-4 9 0,1 7 0,1-9 0,-3 3 0,8-24 0,7-7 0,2-18 0,-4 3 0,0 10 0,-7 4 0,-6 17 0,5 12 0,-9 10 0,-3-4 0,-3 4 0,-3-8 0,-1 1 0,-1-2 0,0-12 0,-5-2 0,0-17 0,0-5 0,-4-14 0,1 15 0,2 2 0,-9 13 0,1 2 0,-2 10 0,-9-8 0,-1-2 0,-3-11 0,1-4 0,-5-18 0,0 3 0,1 6 0,7 4 0,-3 14 0,1 2 0,0 6 0,-10-1 0,0-13 0,-9-3 0,-14-15 0,2 10 0,-1 11 0,7 3 0,-3 2 0,7 14 0,-5-1 0,-4-2 0,-1 5 0,-11-21 0,-19-9 0,1-11-734,-12-13 944,12 1-315,9 4 105,-2 21 0,14 5 0,10 21 0,12 17 0,3 15 0,1-5 0,-12 1 0,-3-6 0,-2-10 0,-5 4 734,6 6-944,-4 9 315,3 8-105,6 1 0,2-1 0,1 8 0,-10 3 0,4 3 0,0-4 0,1 0 0,1 0 0,-10-4 0,1 0 0,-1 2 0,3 1 0,7 7 0,-2 1 0,1 7 0,0-6 0,6 10 0,6 3 0,6 5 0,-1 2 0,8 2 0,3 1 0,1 6 0,-3-6 0,-7-5 0,1-7 0,-11 5 0,2-5 0,-3 3 0,3 1 0,-2 8 0,5 1 0,-2 2 0,4-5 0,-3 4 0,4 5 0,-3-1 0,8 1 0,-8-2 0,-2-2 0,-5-2 0,-7-5 0,-13-12 0,4-1 0,1 1 0,3-3 0,8 4 0,1 4 0,8 8 0,5 3 0,5-2 0,7-1 0,4 5 0,1 1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465</Words>
  <Characters>2654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venkata lakshmi ramisetti</dc:creator>
  <cp:keywords/>
  <dc:description/>
  <cp:lastModifiedBy>veera venkata lakshmi ramisetti</cp:lastModifiedBy>
  <cp:revision>2</cp:revision>
  <dcterms:created xsi:type="dcterms:W3CDTF">2023-08-30T16:39:00Z</dcterms:created>
  <dcterms:modified xsi:type="dcterms:W3CDTF">2023-08-30T16:39:00Z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d5c363f0-8e9e-4997-9d5f-f1dc37d8f08f</vt:lpwstr>
  </property>
</Properties>
</file>